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9" w:rsidRDefault="00730819" w:rsidP="00730819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4B2675" w:rsidRDefault="004B2675" w:rsidP="004B2675">
      <w:pPr>
        <w:pStyle w:val="Odstavecseseznamem"/>
        <w:numPr>
          <w:ilvl w:val="0"/>
          <w:numId w:val="3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B2675" w:rsidRDefault="004B2675" w:rsidP="004B2675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837A42" w:rsidRDefault="00837A42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21. 5. – 6. neděle velikonoční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Pavla Fekla a rodiče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22. 5. 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23. 5. 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24. 5. 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25. 5.</w:t>
      </w:r>
    </w:p>
    <w:p w:rsidR="004B2675" w:rsidRDefault="004B2675" w:rsidP="004B2675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26. 5. – Památka sv. Filipa Neriho, kněze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27. 5. </w:t>
      </w:r>
    </w:p>
    <w:p w:rsidR="004B2675" w:rsidRDefault="004B2675" w:rsidP="004B267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28. 5. – Slavnost Nanebevstoupení Páně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4B2675" w:rsidRDefault="004B2675" w:rsidP="004B267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22. 5. do 27. 5. 2017  zastupuje Mgr. Viliam Vágner (tel: 604 186 200)</w:t>
      </w: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pátek odpadá výuka náboženství pro 6. – 9. třídu</w:t>
      </w: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zasedání pastorační a ekonomické rady se uskuteční v úterý 6. června od 19:00 hod.</w:t>
      </w: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rPr>
          <w:rFonts w:ascii="Book Antiqua" w:hAnsi="Book Antiqua"/>
          <w:b/>
          <w:i/>
        </w:rPr>
      </w:pPr>
      <w:bookmarkStart w:id="0" w:name="_GoBack"/>
      <w:bookmarkEnd w:id="0"/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4B2675" w:rsidRDefault="004B2675" w:rsidP="004B2675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4B2675" w:rsidRDefault="004B2675" w:rsidP="004B2675">
      <w:pPr>
        <w:pStyle w:val="Odstavecseseznamem"/>
        <w:numPr>
          <w:ilvl w:val="0"/>
          <w:numId w:val="3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B2675" w:rsidRDefault="004B2675" w:rsidP="004B2675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B2675" w:rsidRDefault="004B2675" w:rsidP="004B2675">
      <w:pPr>
        <w:rPr>
          <w:rFonts w:ascii="Book Antiqua" w:hAnsi="Book Antiqua"/>
          <w:b/>
          <w:i/>
        </w:rPr>
      </w:pPr>
    </w:p>
    <w:p w:rsidR="00837A42" w:rsidRDefault="00837A42" w:rsidP="004B2675">
      <w:pPr>
        <w:spacing w:line="360" w:lineRule="auto"/>
        <w:rPr>
          <w:rFonts w:ascii="Book Antiqua" w:hAnsi="Book Antiqua"/>
          <w:b/>
        </w:rPr>
      </w:pPr>
    </w:p>
    <w:p w:rsidR="00837A42" w:rsidRDefault="00837A42" w:rsidP="004B2675">
      <w:pPr>
        <w:spacing w:line="360" w:lineRule="auto"/>
        <w:rPr>
          <w:rFonts w:ascii="Book Antiqua" w:hAnsi="Book Antiqua"/>
          <w:b/>
        </w:rPr>
      </w:pPr>
    </w:p>
    <w:p w:rsidR="004B2675" w:rsidRDefault="004B2675" w:rsidP="004B267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28. 5. – Slavnost Nanebevstoupení Páně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B2675" w:rsidRDefault="004B2675" w:rsidP="004B2675">
      <w:pPr>
        <w:rPr>
          <w:rFonts w:ascii="Book Antiqua" w:hAnsi="Book Antiqua"/>
        </w:rPr>
      </w:pP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29. 5. 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30. 5. </w:t>
      </w:r>
    </w:p>
    <w:p w:rsidR="004B2675" w:rsidRDefault="004B2675" w:rsidP="004B2675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31. 5. – Svátek Navštívení P. Marie</w:t>
      </w:r>
    </w:p>
    <w:p w:rsidR="004B2675" w:rsidRDefault="004B2675" w:rsidP="004B2675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1. 6.</w:t>
      </w:r>
    </w:p>
    <w:p w:rsidR="004B2675" w:rsidRDefault="004B2675" w:rsidP="004B2675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2. 6.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4B2675" w:rsidRDefault="004B2675" w:rsidP="004B2675">
      <w:pPr>
        <w:rPr>
          <w:rFonts w:ascii="Book Antiqua" w:hAnsi="Book Antiqua"/>
        </w:rPr>
      </w:pPr>
    </w:p>
    <w:p w:rsidR="004B2675" w:rsidRDefault="004B2675" w:rsidP="004B2675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3. 6.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10:30 mše sv. v Lovčicích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Lučicích (s nedělní platností) </w:t>
      </w:r>
    </w:p>
    <w:p w:rsidR="004B2675" w:rsidRDefault="004B2675" w:rsidP="004B2675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4B2675" w:rsidRDefault="004B2675" w:rsidP="004B2675">
      <w:pPr>
        <w:pStyle w:val="Bezmezer"/>
        <w:spacing w:line="360" w:lineRule="auto"/>
        <w:rPr>
          <w:rFonts w:ascii="Book Antiqua" w:hAnsi="Book Antiqua" w:cs="TimesNewRomanPSMT"/>
        </w:rPr>
      </w:pPr>
      <w:r>
        <w:rPr>
          <w:rFonts w:ascii="Book Antiqua" w:hAnsi="Book Antiqua"/>
          <w:b/>
        </w:rPr>
        <w:t>Neděle 4. 6. – Slavnost Seslání Ducha svatého</w:t>
      </w:r>
      <w:r>
        <w:rPr>
          <w:rFonts w:ascii="Book Antiqua" w:hAnsi="Book Antiqua"/>
        </w:rPr>
        <w:t xml:space="preserve">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Za živé i † členy rodiny Pořízovy a Dvořákovy</w:t>
      </w:r>
    </w:p>
    <w:p w:rsidR="004B2675" w:rsidRDefault="004B2675" w:rsidP="004B2675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poutní mše sv. v Mlékosrbech </w:t>
      </w:r>
    </w:p>
    <w:p w:rsidR="004B2675" w:rsidRDefault="004B2675" w:rsidP="004B26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B0395" w:rsidRPr="007266CB" w:rsidRDefault="005B0395" w:rsidP="00CB1C19">
      <w:pPr>
        <w:jc w:val="center"/>
      </w:pPr>
    </w:p>
    <w:sectPr w:rsidR="005B0395" w:rsidRPr="007266CB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9614E"/>
    <w:rsid w:val="000B61D6"/>
    <w:rsid w:val="00103977"/>
    <w:rsid w:val="00133049"/>
    <w:rsid w:val="001736C1"/>
    <w:rsid w:val="001D45B4"/>
    <w:rsid w:val="00224207"/>
    <w:rsid w:val="00242DCC"/>
    <w:rsid w:val="00253A13"/>
    <w:rsid w:val="002734AD"/>
    <w:rsid w:val="002B2544"/>
    <w:rsid w:val="002F208B"/>
    <w:rsid w:val="00322DD5"/>
    <w:rsid w:val="00332374"/>
    <w:rsid w:val="003760CF"/>
    <w:rsid w:val="00406DBE"/>
    <w:rsid w:val="00423BB3"/>
    <w:rsid w:val="004361E8"/>
    <w:rsid w:val="00461C7E"/>
    <w:rsid w:val="004827E3"/>
    <w:rsid w:val="004B2675"/>
    <w:rsid w:val="004B26FA"/>
    <w:rsid w:val="004F2038"/>
    <w:rsid w:val="00562022"/>
    <w:rsid w:val="005A3AFD"/>
    <w:rsid w:val="005B0395"/>
    <w:rsid w:val="00634466"/>
    <w:rsid w:val="00647562"/>
    <w:rsid w:val="00697232"/>
    <w:rsid w:val="006D12B5"/>
    <w:rsid w:val="00723BAB"/>
    <w:rsid w:val="007266CB"/>
    <w:rsid w:val="00730819"/>
    <w:rsid w:val="0074026B"/>
    <w:rsid w:val="0074775F"/>
    <w:rsid w:val="0078770F"/>
    <w:rsid w:val="00831C85"/>
    <w:rsid w:val="00837A42"/>
    <w:rsid w:val="008716CF"/>
    <w:rsid w:val="008924EA"/>
    <w:rsid w:val="008C4980"/>
    <w:rsid w:val="008D6BB3"/>
    <w:rsid w:val="009517CE"/>
    <w:rsid w:val="0098194F"/>
    <w:rsid w:val="009C7083"/>
    <w:rsid w:val="009F282D"/>
    <w:rsid w:val="00A145E1"/>
    <w:rsid w:val="00A32246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CB1C19"/>
    <w:rsid w:val="00D0387F"/>
    <w:rsid w:val="00D079AB"/>
    <w:rsid w:val="00D54B18"/>
    <w:rsid w:val="00D67C0C"/>
    <w:rsid w:val="00DA3214"/>
    <w:rsid w:val="00DC1746"/>
    <w:rsid w:val="00DD0541"/>
    <w:rsid w:val="00DF7D8D"/>
    <w:rsid w:val="00E35DD7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2017-03-06T21:55:00Z</cp:lastPrinted>
  <dcterms:created xsi:type="dcterms:W3CDTF">2017-05-22T20:21:00Z</dcterms:created>
  <dcterms:modified xsi:type="dcterms:W3CDTF">2017-05-22T20:21:00Z</dcterms:modified>
</cp:coreProperties>
</file>