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6" w:rsidRDefault="002A7266" w:rsidP="002A726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783232" w:rsidRDefault="00783232" w:rsidP="0078323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783232" w:rsidRDefault="00783232" w:rsidP="00783232">
      <w:pPr>
        <w:pStyle w:val="Odstavecseseznamem"/>
        <w:numPr>
          <w:ilvl w:val="0"/>
          <w:numId w:val="1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783232" w:rsidRDefault="00783232" w:rsidP="00783232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F94632" w:rsidRDefault="00F94632" w:rsidP="00783232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F94632" w:rsidRDefault="00F94632" w:rsidP="00783232">
      <w:pPr>
        <w:pStyle w:val="Odstavecseseznamem"/>
        <w:ind w:left="360"/>
        <w:rPr>
          <w:rStyle w:val="Hypertextovodkaz"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pStyle w:val="Bezmezer"/>
        <w:spacing w:line="360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</w:rPr>
        <w:t xml:space="preserve">Neděle 15. 4. – 3. neděle velikonoční - </w:t>
      </w:r>
      <w:r>
        <w:rPr>
          <w:rFonts w:ascii="Book Antiqua" w:hAnsi="Book Antiqua"/>
          <w:i/>
          <w:sz w:val="20"/>
          <w:szCs w:val="20"/>
        </w:rPr>
        <w:t>Národní sbírka ČBK na repatriaci migrantů do zemí Středního východu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Jaroslava Špinara a rod Špinarů a Vasebaurů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16. 4. 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17. 4. </w:t>
      </w:r>
      <w:bookmarkStart w:id="0" w:name="_GoBack"/>
      <w:bookmarkEnd w:id="0"/>
    </w:p>
    <w:p w:rsidR="00783232" w:rsidRDefault="00783232" w:rsidP="00783232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18. 4.</w:t>
      </w:r>
    </w:p>
    <w:p w:rsidR="00783232" w:rsidRDefault="00783232" w:rsidP="0078323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19. 4.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783232" w:rsidRDefault="00783232" w:rsidP="00783232">
      <w:pPr>
        <w:rPr>
          <w:rFonts w:ascii="Book Antiqua" w:hAnsi="Book Antiqua"/>
        </w:rPr>
      </w:pP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20. 4. </w:t>
      </w:r>
    </w:p>
    <w:p w:rsidR="00783232" w:rsidRDefault="00783232" w:rsidP="0078323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v Chlumci n. C. (farní kostel) 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21. 4.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– Za Blaženu a Františka Cimburkovy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a rodiče z obojí strany  </w:t>
      </w:r>
    </w:p>
    <w:p w:rsidR="00783232" w:rsidRDefault="00783232" w:rsidP="0078323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783232" w:rsidRDefault="00783232" w:rsidP="007832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22. 4. – 4. neděle velikonoční </w:t>
      </w:r>
      <w:r>
        <w:rPr>
          <w:rFonts w:ascii="Book Antiqua" w:hAnsi="Book Antiqua"/>
          <w:i/>
        </w:rPr>
        <w:t>– Sbírka na kněžský seminář a formaci bohoslovců (1)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Františka Kalouse a rodiče z obojí strany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Ulrichovu a Vodičkovu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783232" w:rsidRDefault="00783232" w:rsidP="00783232">
      <w:pPr>
        <w:rPr>
          <w:rFonts w:ascii="Book Antiqua" w:hAnsi="Book Antiqua"/>
        </w:rPr>
      </w:pPr>
    </w:p>
    <w:p w:rsidR="00783232" w:rsidRDefault="00783232" w:rsidP="00783232">
      <w:pPr>
        <w:rPr>
          <w:rFonts w:ascii="Book Antiqua" w:hAnsi="Book Antiqua"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zasedání pastorační rady farnosti se uskuteční na faře v úterý 17. dubna od 19:00 hodin</w:t>
      </w: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</w:p>
    <w:p w:rsidR="00783232" w:rsidRDefault="00783232" w:rsidP="00783232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18. 4. jste zváni od 19:30 hod. na faru na biblickou hodinu</w:t>
      </w: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783232" w:rsidRDefault="00783232" w:rsidP="0078323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783232" w:rsidRDefault="00783232" w:rsidP="00783232">
      <w:pPr>
        <w:pStyle w:val="Odstavecseseznamem"/>
        <w:numPr>
          <w:ilvl w:val="0"/>
          <w:numId w:val="1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783232" w:rsidRDefault="00783232" w:rsidP="00783232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F94632" w:rsidRDefault="00F94632" w:rsidP="00783232">
      <w:pPr>
        <w:rPr>
          <w:rFonts w:ascii="Book Antiqua" w:hAnsi="Book Antiqua"/>
          <w:b/>
          <w:i/>
        </w:rPr>
      </w:pPr>
    </w:p>
    <w:p w:rsidR="00F94632" w:rsidRDefault="00F946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22. 4. – 4. neděle velikonoční </w:t>
      </w:r>
      <w:r>
        <w:rPr>
          <w:rFonts w:ascii="Book Antiqua" w:hAnsi="Book Antiqua"/>
          <w:i/>
        </w:rPr>
        <w:t>– Sbírka na kněžský seminář a formaci bohoslovců (1)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Františka Kalouse a rodiče z obojí strany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Ulrichovu a Vodičkovu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23. 4. – Svátek sv. Vojtěcha, biskupa a mučedníka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24. 4. – Připomínka sv. Jiří, mučedníka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25. 4. – Svátek sv. Marka, evangelisty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26. 4.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783232" w:rsidRDefault="00783232" w:rsidP="00783232">
      <w:pPr>
        <w:rPr>
          <w:rFonts w:ascii="Book Antiqua" w:hAnsi="Book Antiqua"/>
        </w:rPr>
      </w:pP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27. 4. </w:t>
      </w:r>
    </w:p>
    <w:p w:rsidR="00783232" w:rsidRDefault="00783232" w:rsidP="007832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28. 4. </w:t>
      </w:r>
    </w:p>
    <w:p w:rsidR="00783232" w:rsidRDefault="00783232" w:rsidP="007832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29. 4. – 5. neděle velikonoční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Tučkovu</w:t>
      </w:r>
    </w:p>
    <w:p w:rsidR="00783232" w:rsidRDefault="00783232" w:rsidP="00783232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83232" w:rsidRDefault="00783232" w:rsidP="007832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783232" w:rsidRDefault="00783232" w:rsidP="00783232">
      <w:pPr>
        <w:rPr>
          <w:rFonts w:ascii="Book Antiqua" w:hAnsi="Book Antiqua"/>
        </w:rPr>
      </w:pPr>
    </w:p>
    <w:p w:rsidR="00783232" w:rsidRDefault="00783232" w:rsidP="00783232">
      <w:pPr>
        <w:rPr>
          <w:rFonts w:ascii="Book Antiqua" w:hAnsi="Book Antiqua"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 sobotu 28. 4. je v kostele sv. Vojtěcha na Libici od 10:00 poutní mše sv.</w:t>
      </w: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 úterý 1. května se uskuteční farní výlet do Skutče (5 km okruh po lomech),</w:t>
      </w: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odjezd auty od fary v 8:00 hodin.</w:t>
      </w:r>
    </w:p>
    <w:p w:rsidR="00783232" w:rsidRDefault="00783232" w:rsidP="00783232">
      <w:pPr>
        <w:rPr>
          <w:rFonts w:ascii="Book Antiqua" w:hAnsi="Book Antiqua"/>
          <w:b/>
          <w:i/>
        </w:rPr>
      </w:pP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783232" w:rsidRDefault="00783232" w:rsidP="007832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23. 4. do 28. 4. 2018  zastupuje Mgr. Cyril Solčáni (tel: 721 717 187)</w:t>
      </w:r>
    </w:p>
    <w:p w:rsidR="001D161C" w:rsidRDefault="001D161C" w:rsidP="00E27C8E">
      <w:pPr>
        <w:jc w:val="center"/>
        <w:rPr>
          <w:rFonts w:ascii="Book Antiqua" w:hAnsi="Book Antiqua"/>
          <w:b/>
          <w:i/>
        </w:rPr>
      </w:pPr>
    </w:p>
    <w:sectPr w:rsidR="001D161C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53A13"/>
    <w:rsid w:val="002670AA"/>
    <w:rsid w:val="002734AD"/>
    <w:rsid w:val="002A7266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8677E"/>
    <w:rsid w:val="00590E1D"/>
    <w:rsid w:val="005A3AFD"/>
    <w:rsid w:val="005B0395"/>
    <w:rsid w:val="005B7D8E"/>
    <w:rsid w:val="006171FD"/>
    <w:rsid w:val="00634466"/>
    <w:rsid w:val="00647562"/>
    <w:rsid w:val="00680077"/>
    <w:rsid w:val="00697232"/>
    <w:rsid w:val="006C4D5C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83232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7EEC"/>
    <w:rsid w:val="008B7C78"/>
    <w:rsid w:val="008C4980"/>
    <w:rsid w:val="008D6BB3"/>
    <w:rsid w:val="0090533F"/>
    <w:rsid w:val="009517CE"/>
    <w:rsid w:val="0098194F"/>
    <w:rsid w:val="009C5C30"/>
    <w:rsid w:val="009C7083"/>
    <w:rsid w:val="009F282D"/>
    <w:rsid w:val="00A0110E"/>
    <w:rsid w:val="00A145E1"/>
    <w:rsid w:val="00A25FB7"/>
    <w:rsid w:val="00A32246"/>
    <w:rsid w:val="00B06ECF"/>
    <w:rsid w:val="00B16B1B"/>
    <w:rsid w:val="00B16CFC"/>
    <w:rsid w:val="00B6130D"/>
    <w:rsid w:val="00B9167C"/>
    <w:rsid w:val="00B969ED"/>
    <w:rsid w:val="00BA1E7C"/>
    <w:rsid w:val="00BC1B9B"/>
    <w:rsid w:val="00BC5A1E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54B18"/>
    <w:rsid w:val="00D57920"/>
    <w:rsid w:val="00D67C0C"/>
    <w:rsid w:val="00DA2D20"/>
    <w:rsid w:val="00DA3214"/>
    <w:rsid w:val="00DC1746"/>
    <w:rsid w:val="00DD0541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F463E9"/>
    <w:rsid w:val="00F70E7F"/>
    <w:rsid w:val="00F71A77"/>
    <w:rsid w:val="00F7542B"/>
    <w:rsid w:val="00F83184"/>
    <w:rsid w:val="00F94632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2018-04-18T10:02:00Z</dcterms:created>
  <dcterms:modified xsi:type="dcterms:W3CDTF">2018-04-18T10:02:00Z</dcterms:modified>
</cp:coreProperties>
</file>