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F6" w:rsidRDefault="00A378F6" w:rsidP="00A378F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78F6" w:rsidRDefault="00A378F6" w:rsidP="00A378F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78F6" w:rsidRDefault="00A378F6" w:rsidP="00A378F6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378F6" w:rsidRDefault="00A378F6" w:rsidP="00A378F6">
      <w:pPr>
        <w:pStyle w:val="Odstavecseseznamem"/>
        <w:numPr>
          <w:ilvl w:val="0"/>
          <w:numId w:val="2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378F6" w:rsidRDefault="00A378F6" w:rsidP="00A378F6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22852" w:rsidRDefault="00A22852" w:rsidP="00A378F6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A22852" w:rsidRDefault="00A22852" w:rsidP="00A378F6">
      <w:pPr>
        <w:pStyle w:val="Odstavecseseznamem"/>
        <w:ind w:left="360"/>
        <w:rPr>
          <w:rStyle w:val="Hypertextovodkaz"/>
        </w:rPr>
      </w:pPr>
    </w:p>
    <w:p w:rsidR="00A378F6" w:rsidRDefault="00A378F6" w:rsidP="00A378F6">
      <w:pPr>
        <w:rPr>
          <w:rFonts w:ascii="Book Antiqua" w:hAnsi="Book Antiqua"/>
          <w:b/>
          <w:i/>
        </w:rPr>
      </w:pPr>
    </w:p>
    <w:p w:rsidR="00A378F6" w:rsidRDefault="00A378F6" w:rsidP="00A378F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7. 10. - 27. neděle v mezidobí </w:t>
      </w:r>
    </w:p>
    <w:p w:rsidR="00A378F6" w:rsidRDefault="00A378F6" w:rsidP="00A378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78F6" w:rsidRDefault="00A378F6" w:rsidP="00A378F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Josefu Motyčkovou a manžela </w:t>
      </w:r>
    </w:p>
    <w:p w:rsidR="00A378F6" w:rsidRDefault="00A378F6" w:rsidP="00A378F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                                                                         a sestru Růženu Vokálovou</w:t>
      </w:r>
    </w:p>
    <w:p w:rsidR="00A378F6" w:rsidRDefault="00A378F6" w:rsidP="00A378F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</w:t>
      </w:r>
    </w:p>
    <w:p w:rsidR="00A378F6" w:rsidRDefault="00A378F6" w:rsidP="00A378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A378F6" w:rsidRDefault="00A378F6" w:rsidP="00A378F6">
      <w:pPr>
        <w:rPr>
          <w:rFonts w:ascii="Book Antiqua" w:hAnsi="Book Antiqua"/>
          <w:b/>
          <w:i/>
        </w:rPr>
      </w:pP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8. 10. </w:t>
      </w: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9. 10. </w:t>
      </w: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10. 10. </w:t>
      </w: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11. 10. </w:t>
      </w: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12. 10. – Připomínka sv. Radima, biskupa</w:t>
      </w: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13. 10. </w:t>
      </w:r>
    </w:p>
    <w:p w:rsidR="00A378F6" w:rsidRDefault="00A378F6" w:rsidP="00A378F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14. 10. - 28. neděle v mezidobí </w:t>
      </w:r>
    </w:p>
    <w:p w:rsidR="00A378F6" w:rsidRDefault="00A378F6" w:rsidP="00A378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78F6" w:rsidRDefault="00A378F6" w:rsidP="00A378F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Ladislava Hrušku a rodiče</w:t>
      </w:r>
    </w:p>
    <w:p w:rsidR="00A378F6" w:rsidRDefault="00A378F6" w:rsidP="00A378F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</w:t>
      </w:r>
    </w:p>
    <w:p w:rsidR="00A378F6" w:rsidRDefault="00A378F6" w:rsidP="00A378F6">
      <w:pPr>
        <w:rPr>
          <w:rFonts w:ascii="Book Antiqua" w:hAnsi="Book Antiqua"/>
          <w:b/>
          <w:i/>
        </w:rPr>
      </w:pPr>
    </w:p>
    <w:p w:rsidR="00A378F6" w:rsidRDefault="00A378F6" w:rsidP="00A378F6">
      <w:pPr>
        <w:rPr>
          <w:rFonts w:ascii="Book Antiqua" w:hAnsi="Book Antiqua"/>
          <w:b/>
          <w:i/>
        </w:rPr>
      </w:pPr>
    </w:p>
    <w:p w:rsidR="00A378F6" w:rsidRDefault="00A378F6" w:rsidP="00A378F6">
      <w:pPr>
        <w:rPr>
          <w:rFonts w:ascii="Book Antiqua" w:hAnsi="Book Antiqua"/>
          <w:b/>
          <w:i/>
        </w:rPr>
      </w:pPr>
    </w:p>
    <w:p w:rsidR="00A378F6" w:rsidRDefault="00A378F6" w:rsidP="00A378F6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za dobrovolný příspěvek je k dispozici nové číslo Listů sv. Voršily</w:t>
      </w:r>
    </w:p>
    <w:p w:rsidR="00A378F6" w:rsidRDefault="00A378F6" w:rsidP="00A378F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Vidourka </w:t>
      </w:r>
    </w:p>
    <w:p w:rsidR="00A378F6" w:rsidRDefault="00A378F6" w:rsidP="00A378F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od 9. 10. do 13. 10. 2018  zastupuje Mgr. Viliam Vágner (tel: 604 186 200)</w:t>
      </w:r>
    </w:p>
    <w:p w:rsidR="00A378F6" w:rsidRDefault="00A378F6" w:rsidP="00A378F6">
      <w:pPr>
        <w:rPr>
          <w:rFonts w:ascii="Book Antiqua" w:hAnsi="Book Antiqua"/>
          <w:b/>
          <w:i/>
        </w:rPr>
      </w:pPr>
    </w:p>
    <w:p w:rsidR="00A378F6" w:rsidRDefault="00A378F6" w:rsidP="00A378F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na stolku je k dispozici brožura „Podpořme manželství muže a ženy“</w:t>
      </w:r>
    </w:p>
    <w:p w:rsidR="00A378F6" w:rsidRDefault="00A378F6" w:rsidP="00A378F6">
      <w:pPr>
        <w:rPr>
          <w:rFonts w:ascii="Book Antiqua" w:hAnsi="Book Antiqua"/>
          <w:b/>
          <w:i/>
        </w:rPr>
      </w:pPr>
    </w:p>
    <w:p w:rsidR="00A378F6" w:rsidRDefault="00A378F6" w:rsidP="00A378F6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zasedání ekonomické a pastorační rady se uskuteční ve středu 17. 10. od 19:00 hod. na faře</w:t>
      </w:r>
    </w:p>
    <w:p w:rsidR="00A378F6" w:rsidRDefault="00A378F6" w:rsidP="00A378F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A378F6" w:rsidRDefault="00A378F6" w:rsidP="00A378F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78F6" w:rsidRDefault="00A378F6" w:rsidP="00A378F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78F6" w:rsidRDefault="00A378F6" w:rsidP="00A378F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78F6" w:rsidRDefault="00A378F6" w:rsidP="00A378F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78F6" w:rsidRDefault="00A378F6" w:rsidP="00A378F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78F6" w:rsidRDefault="00A378F6" w:rsidP="00A378F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78F6" w:rsidRDefault="00A378F6" w:rsidP="00A378F6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378F6" w:rsidRDefault="00A378F6" w:rsidP="00A378F6">
      <w:pPr>
        <w:pStyle w:val="Odstavecseseznamem"/>
        <w:numPr>
          <w:ilvl w:val="0"/>
          <w:numId w:val="2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378F6" w:rsidRDefault="00A378F6" w:rsidP="00A378F6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378F6" w:rsidRDefault="00A378F6" w:rsidP="00A378F6">
      <w:pPr>
        <w:rPr>
          <w:rFonts w:ascii="Book Antiqua" w:hAnsi="Book Antiqua"/>
          <w:b/>
          <w:i/>
        </w:rPr>
      </w:pPr>
    </w:p>
    <w:p w:rsidR="00A22852" w:rsidRDefault="00A22852" w:rsidP="00A378F6">
      <w:pPr>
        <w:rPr>
          <w:rFonts w:ascii="Book Antiqua" w:hAnsi="Book Antiqua"/>
          <w:b/>
          <w:i/>
        </w:rPr>
      </w:pPr>
    </w:p>
    <w:p w:rsidR="00A22852" w:rsidRDefault="00A22852" w:rsidP="00A378F6">
      <w:pPr>
        <w:rPr>
          <w:rFonts w:ascii="Book Antiqua" w:hAnsi="Book Antiqua"/>
          <w:b/>
          <w:i/>
        </w:rPr>
      </w:pPr>
      <w:bookmarkStart w:id="0" w:name="_GoBack"/>
      <w:bookmarkEnd w:id="0"/>
    </w:p>
    <w:p w:rsidR="00A378F6" w:rsidRDefault="00A378F6" w:rsidP="00A378F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14. 10. - 28. neděle v mezidobí </w:t>
      </w:r>
    </w:p>
    <w:p w:rsidR="00A378F6" w:rsidRDefault="00A378F6" w:rsidP="00A378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78F6" w:rsidRDefault="00A378F6" w:rsidP="00A378F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Ladislava Hrušku a rodiče</w:t>
      </w:r>
    </w:p>
    <w:p w:rsidR="00A378F6" w:rsidRDefault="00A378F6" w:rsidP="00A378F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</w:t>
      </w:r>
    </w:p>
    <w:p w:rsidR="00A378F6" w:rsidRDefault="00A378F6" w:rsidP="00A378F6">
      <w:pPr>
        <w:rPr>
          <w:rFonts w:ascii="Book Antiqua" w:hAnsi="Book Antiqua"/>
          <w:b/>
          <w:i/>
        </w:rPr>
      </w:pP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15. 10. – Památka sv. Terezie od Ježíše, panny a učitelky církve</w:t>
      </w: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16. 10. </w:t>
      </w:r>
    </w:p>
    <w:p w:rsidR="00A378F6" w:rsidRDefault="00A378F6" w:rsidP="00A378F6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18:00 – mše sv. v Chlumci n. C. (kostel Nejsvětější Trojice) </w:t>
      </w: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17. 10. – Památka sv. Ignáce Antiochijského, biskupa a mučedníka </w:t>
      </w:r>
    </w:p>
    <w:p w:rsidR="00A378F6" w:rsidRDefault="00A378F6" w:rsidP="00A378F6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18. 10. – Svátek sv. Lukáše, evangelisty</w:t>
      </w: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Pátek 19. 10. </w:t>
      </w:r>
    </w:p>
    <w:p w:rsidR="00A378F6" w:rsidRDefault="00A378F6" w:rsidP="00A378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 Chlumci n. C. (farní kostel)</w:t>
      </w:r>
    </w:p>
    <w:p w:rsidR="00A378F6" w:rsidRDefault="00A378F6" w:rsidP="00A378F6">
      <w:pPr>
        <w:rPr>
          <w:rFonts w:ascii="Book Antiqua" w:hAnsi="Book Antiqua"/>
        </w:rPr>
      </w:pPr>
    </w:p>
    <w:p w:rsidR="00A378F6" w:rsidRDefault="00A378F6" w:rsidP="00A378F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20. 10. </w:t>
      </w:r>
    </w:p>
    <w:p w:rsidR="00A378F6" w:rsidRDefault="00A378F6" w:rsidP="00A378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15:30 mše sv. v Nepolisech (s nedělní platností) </w:t>
      </w:r>
    </w:p>
    <w:p w:rsidR="00A378F6" w:rsidRDefault="00A378F6" w:rsidP="00A378F6">
      <w:pPr>
        <w:rPr>
          <w:rFonts w:ascii="Book Antiqua" w:hAnsi="Book Antiqua"/>
        </w:rPr>
      </w:pPr>
      <w:r>
        <w:rPr>
          <w:rFonts w:ascii="Book Antiqua" w:hAnsi="Book Antiqua"/>
        </w:rPr>
        <w:t>17:00 mše sv. v Chlumci n. C. (penzion V Podzámčí) – s nedělní platností – Za farnost</w:t>
      </w:r>
    </w:p>
    <w:p w:rsidR="00A378F6" w:rsidRDefault="00A378F6" w:rsidP="00A378F6">
      <w:pPr>
        <w:rPr>
          <w:rFonts w:ascii="Book Antiqua" w:hAnsi="Book Antiqua"/>
        </w:rPr>
      </w:pPr>
    </w:p>
    <w:p w:rsidR="00A378F6" w:rsidRDefault="00A378F6" w:rsidP="00A378F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21. 10. - 29. neděle v mezidobí </w:t>
      </w:r>
      <w:r>
        <w:rPr>
          <w:rFonts w:ascii="Book Antiqua" w:hAnsi="Book Antiqua"/>
          <w:i/>
        </w:rPr>
        <w:t>– Sbírka na misie</w:t>
      </w:r>
    </w:p>
    <w:p w:rsidR="00A378F6" w:rsidRDefault="00A378F6" w:rsidP="00A378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78F6" w:rsidRDefault="00A378F6" w:rsidP="00A378F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Marii Bydžovskou a manžela</w:t>
      </w:r>
    </w:p>
    <w:p w:rsidR="00A378F6" w:rsidRDefault="00A378F6" w:rsidP="00A378F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</w:t>
      </w:r>
    </w:p>
    <w:p w:rsidR="00A378F6" w:rsidRDefault="00A378F6" w:rsidP="00A378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A378F6" w:rsidRDefault="00A378F6" w:rsidP="00A378F6">
      <w:pPr>
        <w:rPr>
          <w:rFonts w:ascii="Book Antiqua" w:hAnsi="Book Antiqua"/>
          <w:b/>
        </w:rPr>
      </w:pPr>
    </w:p>
    <w:p w:rsidR="00A378F6" w:rsidRDefault="00A378F6" w:rsidP="00A378F6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zasedání ekonomické a pastorační rady se uskuteční ve středu 17. 10. od 19:00 hod. na faře</w:t>
      </w:r>
    </w:p>
    <w:p w:rsidR="00A378F6" w:rsidRDefault="00A378F6" w:rsidP="00A378F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A378F6" w:rsidRDefault="00A378F6" w:rsidP="00A378F6">
      <w:pPr>
        <w:rPr>
          <w:rFonts w:ascii="Book Antiqua" w:hAnsi="Book Antiqua"/>
          <w:b/>
        </w:rPr>
      </w:pPr>
    </w:p>
    <w:p w:rsidR="00131208" w:rsidRPr="00A378F6" w:rsidRDefault="00131208" w:rsidP="00A378F6"/>
    <w:sectPr w:rsidR="00131208" w:rsidRPr="00A378F6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0D3637"/>
    <w:rsid w:val="00103977"/>
    <w:rsid w:val="00131208"/>
    <w:rsid w:val="00133049"/>
    <w:rsid w:val="0016033A"/>
    <w:rsid w:val="00166A38"/>
    <w:rsid w:val="001736C1"/>
    <w:rsid w:val="001A4620"/>
    <w:rsid w:val="001C1B3E"/>
    <w:rsid w:val="001D161C"/>
    <w:rsid w:val="001D45B4"/>
    <w:rsid w:val="00224207"/>
    <w:rsid w:val="002245E0"/>
    <w:rsid w:val="002247DB"/>
    <w:rsid w:val="00242DCC"/>
    <w:rsid w:val="00253A13"/>
    <w:rsid w:val="002670AA"/>
    <w:rsid w:val="002734AD"/>
    <w:rsid w:val="00280874"/>
    <w:rsid w:val="002A3BC2"/>
    <w:rsid w:val="002A7266"/>
    <w:rsid w:val="002B2544"/>
    <w:rsid w:val="002B5E3E"/>
    <w:rsid w:val="002E5550"/>
    <w:rsid w:val="002F208B"/>
    <w:rsid w:val="00317A64"/>
    <w:rsid w:val="00322DD5"/>
    <w:rsid w:val="00332374"/>
    <w:rsid w:val="00353BFA"/>
    <w:rsid w:val="0035408B"/>
    <w:rsid w:val="003760CF"/>
    <w:rsid w:val="00385C60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67950"/>
    <w:rsid w:val="00783232"/>
    <w:rsid w:val="0078770F"/>
    <w:rsid w:val="00790665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517CE"/>
    <w:rsid w:val="0098194F"/>
    <w:rsid w:val="00983D90"/>
    <w:rsid w:val="009C5C30"/>
    <w:rsid w:val="009C7083"/>
    <w:rsid w:val="009F282D"/>
    <w:rsid w:val="009F6C8C"/>
    <w:rsid w:val="00A0110E"/>
    <w:rsid w:val="00A145E1"/>
    <w:rsid w:val="00A22852"/>
    <w:rsid w:val="00A25FB7"/>
    <w:rsid w:val="00A32246"/>
    <w:rsid w:val="00A378F6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A3E0B"/>
    <w:rsid w:val="00CB0184"/>
    <w:rsid w:val="00CB1C19"/>
    <w:rsid w:val="00CC3DE4"/>
    <w:rsid w:val="00D0387F"/>
    <w:rsid w:val="00D079AB"/>
    <w:rsid w:val="00D10C2A"/>
    <w:rsid w:val="00D54B18"/>
    <w:rsid w:val="00D57920"/>
    <w:rsid w:val="00D67C0C"/>
    <w:rsid w:val="00DA2D20"/>
    <w:rsid w:val="00DA3214"/>
    <w:rsid w:val="00DC1746"/>
    <w:rsid w:val="00DD0541"/>
    <w:rsid w:val="00DD0B83"/>
    <w:rsid w:val="00DE5878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EE316B"/>
    <w:rsid w:val="00F32E53"/>
    <w:rsid w:val="00F463E9"/>
    <w:rsid w:val="00F603F9"/>
    <w:rsid w:val="00F64CE9"/>
    <w:rsid w:val="00F70E7F"/>
    <w:rsid w:val="00F71A77"/>
    <w:rsid w:val="00F7542B"/>
    <w:rsid w:val="00F83184"/>
    <w:rsid w:val="00F95737"/>
    <w:rsid w:val="00FB3B2F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2017-12-16T20:19:00Z</cp:lastPrinted>
  <dcterms:created xsi:type="dcterms:W3CDTF">2018-10-08T18:16:00Z</dcterms:created>
  <dcterms:modified xsi:type="dcterms:W3CDTF">2018-10-08T18:16:00Z</dcterms:modified>
</cp:coreProperties>
</file>