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F6" w:rsidRDefault="00A378F6" w:rsidP="00A378F6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0C51D4" w:rsidRDefault="000C51D4" w:rsidP="000C51D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C51D4" w:rsidRDefault="000C51D4" w:rsidP="000C51D4">
      <w:pPr>
        <w:pStyle w:val="Odstavecseseznamem"/>
        <w:numPr>
          <w:ilvl w:val="0"/>
          <w:numId w:val="28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C51D4" w:rsidRDefault="000C51D4" w:rsidP="000C51D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8E450F" w:rsidRDefault="008E450F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2. 12. - 1. neděle adventní – </w:t>
      </w:r>
      <w:r>
        <w:rPr>
          <w:rFonts w:ascii="Book Antiqua" w:hAnsi="Book Antiqua"/>
          <w:i/>
        </w:rPr>
        <w:t>Sbírka na „kněžský seminář a formaci bohoslovců“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duše zemřelých dárců mešních fundací zřízených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před nástupem komunismu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† Annu a Josefa Kuklovy a syna Miroslava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3. 12. – Památka sv. Františka Xaverského, kněze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4. 12. </w:t>
      </w:r>
    </w:p>
    <w:p w:rsidR="000C51D4" w:rsidRDefault="000C51D4" w:rsidP="000C51D4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17:00 – mše sv. v Chlumci n. C. (fara)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5. 12. </w:t>
      </w:r>
    </w:p>
    <w:p w:rsidR="000C51D4" w:rsidRDefault="000C51D4" w:rsidP="000C51D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– Mikulášská besídka na faře (přihlášení účastníci)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6. 12. – Připomínka sv. Mikuláše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7. 12. – Památka sv. Ambrože, biskupa a učitele církve</w:t>
      </w:r>
    </w:p>
    <w:p w:rsidR="000C51D4" w:rsidRDefault="000C51D4" w:rsidP="000C51D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8. 12. – Slavnost P. Marie, počaté bez poskvrny prvotního hříchu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17:00 mše sv. v Chlumci n. C. (penzion V Podzámčí) – s nedělní platností – Za duše        </w:t>
      </w:r>
    </w:p>
    <w:p w:rsidR="000C51D4" w:rsidRDefault="000C51D4" w:rsidP="000C51D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zemřelých dárců mešních fundací zřízených před nástupem komunismu</w:t>
      </w:r>
    </w:p>
    <w:p w:rsidR="000C51D4" w:rsidRDefault="000C51D4" w:rsidP="000C51D4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9. 12. - 2. neděle adventní 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duše zemřelých dárců mešních fundací zřízených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před nástupem komunismu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Bohumilu Hesovou a syna Zdeňka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farnost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C51D4" w:rsidRDefault="000C51D4" w:rsidP="000C51D4">
      <w:pPr>
        <w:rPr>
          <w:rFonts w:ascii="Book Antiqua" w:hAnsi="Book Antiqua"/>
        </w:rPr>
      </w:pP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 5. prosince  se  od 17:00 hod.  na faře  uskuteční  setkání  se  sv. Mikulášem.</w:t>
      </w:r>
    </w:p>
    <w:p w:rsidR="000C51D4" w:rsidRDefault="000C51D4" w:rsidP="000C51D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Z kapacitních důvodů prosíme zájemce, aby svoji účast potvrdili na tel.: 604 152 935 – </w:t>
      </w:r>
    </w:p>
    <w:p w:rsidR="000C51D4" w:rsidRDefault="000C51D4" w:rsidP="000C51D4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postačí SMS).  Podrobnější informace na nástěnce.</w:t>
      </w:r>
    </w:p>
    <w:p w:rsidR="000C51D4" w:rsidRDefault="000C51D4" w:rsidP="000C51D4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na dobu adventní jsou k dispozici brožury „Advent“ (rozjímání na každý den) </w:t>
      </w:r>
    </w:p>
    <w:p w:rsidR="000C51D4" w:rsidRDefault="000C51D4" w:rsidP="000C51D4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za dobrovolný příspěvek je k dispozici nové číslo „Listy sv. Voršily“</w:t>
      </w: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C51D4" w:rsidRDefault="000C51D4" w:rsidP="000C51D4">
      <w:pPr>
        <w:pStyle w:val="Odstavecseseznamem"/>
        <w:numPr>
          <w:ilvl w:val="0"/>
          <w:numId w:val="28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C51D4" w:rsidRDefault="000C51D4" w:rsidP="000C51D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8E450F" w:rsidRDefault="008E450F" w:rsidP="000C51D4">
      <w:pPr>
        <w:spacing w:line="360" w:lineRule="auto"/>
        <w:rPr>
          <w:rFonts w:ascii="Book Antiqua" w:hAnsi="Book Antiqua"/>
          <w:b/>
        </w:rPr>
      </w:pPr>
    </w:p>
    <w:p w:rsidR="000C51D4" w:rsidRDefault="000C51D4" w:rsidP="000C51D4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9. 12. - 2. neděle adventní 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duše zemřelých dárců mešních fundací zřízených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před nástupem komunismu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Bohumilu Hesovou a syna Zdeňka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farnost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10. 12.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11. 12. </w:t>
      </w:r>
    </w:p>
    <w:p w:rsidR="000C51D4" w:rsidRDefault="000C51D4" w:rsidP="000C51D4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17:00 – mše sv. v Chlumci n. C. (fara)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12. 12. </w:t>
      </w:r>
    </w:p>
    <w:p w:rsidR="000C51D4" w:rsidRDefault="000C51D4" w:rsidP="000C51D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13. 12. – Památka sv. Lucie, panny a mučednice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14. 12. – Památka sv. Jana od Kříže, kněze a učitele církve</w:t>
      </w:r>
    </w:p>
    <w:p w:rsidR="000C51D4" w:rsidRDefault="000C51D4" w:rsidP="000C51D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15. 12. 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15:30 mše sv. v Nepolisech (s nedělní platností) </w:t>
      </w:r>
    </w:p>
    <w:p w:rsidR="000C51D4" w:rsidRDefault="000C51D4" w:rsidP="000C51D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17:00 mše sv. v Chlumci n. C. (penzion V Podzámčí) – s nedělní platností – Za farnost</w:t>
      </w:r>
    </w:p>
    <w:p w:rsidR="000C51D4" w:rsidRDefault="000C51D4" w:rsidP="000C51D4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16. 12. - 3. neděle adventní 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C51D4" w:rsidRDefault="000C51D4" w:rsidP="000C51D4">
      <w:pPr>
        <w:rPr>
          <w:rFonts w:ascii="Book Antiqua" w:hAnsi="Book Antiqua"/>
        </w:rPr>
      </w:pPr>
    </w:p>
    <w:p w:rsidR="000C51D4" w:rsidRDefault="000C51D4" w:rsidP="000C51D4">
      <w:pPr>
        <w:rPr>
          <w:rFonts w:ascii="Book Antiqua" w:hAnsi="Book Antiqua"/>
        </w:rPr>
      </w:pPr>
    </w:p>
    <w:p w:rsidR="000C51D4" w:rsidRDefault="000C51D4" w:rsidP="000C51D4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12. 12. jste zváni od 19:30 hod. na faru na biblickou hodinu</w:t>
      </w:r>
    </w:p>
    <w:p w:rsidR="000C51D4" w:rsidRDefault="000C51D4" w:rsidP="000C51D4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za dobrovolný příspěvek je k dispozici nové číslo „Listy sv. Voršily“</w:t>
      </w:r>
    </w:p>
    <w:p w:rsidR="000C51D4" w:rsidRDefault="000C51D4" w:rsidP="000C51D4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>
        <w:rPr>
          <w:rFonts w:ascii="Book Antiqua" w:hAnsi="Book Antiqua"/>
          <w:i/>
          <w:u w:val="single"/>
        </w:rPr>
        <w:t>příležitost ke svátosti smíření bude před vánocemi:</w:t>
      </w:r>
    </w:p>
    <w:p w:rsidR="000C51D4" w:rsidRDefault="000C51D4" w:rsidP="000C51D4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v neděli 16. 12. na faře                       od 13:30 do 15:00 hod.</w:t>
      </w:r>
    </w:p>
    <w:p w:rsidR="000C51D4" w:rsidRDefault="000C51D4" w:rsidP="000C51D4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a v neděli 23. 12. v kostele sv. Voršily od 13:30 do 15:00 hod.</w:t>
      </w: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lastRenderedPageBreak/>
        <w:t>Římskokatolická farnost Chlumec nad Cidlinou a Lovčice</w:t>
      </w:r>
    </w:p>
    <w:p w:rsidR="000C51D4" w:rsidRDefault="000C51D4" w:rsidP="000C51D4">
      <w:pPr>
        <w:pStyle w:val="Odstavecseseznamem"/>
        <w:numPr>
          <w:ilvl w:val="0"/>
          <w:numId w:val="28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0C51D4" w:rsidRDefault="000C51D4" w:rsidP="000C51D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8E450F" w:rsidRDefault="008E450F" w:rsidP="000C51D4">
      <w:pPr>
        <w:rPr>
          <w:rFonts w:ascii="Book Antiqua" w:hAnsi="Book Antiqua"/>
          <w:b/>
          <w:i/>
        </w:rPr>
      </w:pPr>
    </w:p>
    <w:p w:rsidR="008E450F" w:rsidRDefault="008E450F" w:rsidP="000C51D4">
      <w:pPr>
        <w:rPr>
          <w:rFonts w:ascii="Book Antiqua" w:hAnsi="Book Antiqua"/>
          <w:b/>
          <w:i/>
        </w:rPr>
      </w:pPr>
      <w:bookmarkStart w:id="0" w:name="_GoBack"/>
      <w:bookmarkEnd w:id="0"/>
    </w:p>
    <w:p w:rsidR="000C51D4" w:rsidRDefault="000C51D4" w:rsidP="000C51D4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16. 12. - 3. neděle adventní 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C51D4" w:rsidRDefault="000C51D4" w:rsidP="000C51D4">
      <w:pPr>
        <w:rPr>
          <w:rFonts w:ascii="Book Antiqua" w:hAnsi="Book Antiqua"/>
        </w:rPr>
      </w:pP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17. 12.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18. 12. </w:t>
      </w:r>
    </w:p>
    <w:p w:rsidR="000C51D4" w:rsidRDefault="000C51D4" w:rsidP="000C51D4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17:00 – mše sv. v Chlumci n. C. (fara)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19. 12. </w:t>
      </w:r>
    </w:p>
    <w:p w:rsidR="000C51D4" w:rsidRDefault="000C51D4" w:rsidP="000C51D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– Adventní koncert ZUŠ v kostele sv. Magdalény v Nepolisech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20. 12.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21. 12. </w:t>
      </w:r>
    </w:p>
    <w:p w:rsidR="000C51D4" w:rsidRDefault="000C51D4" w:rsidP="000C51D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0C51D4" w:rsidRDefault="000C51D4" w:rsidP="000C51D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22. 12. 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17:00 mše sv. v Chlumci n. C. (penzion V Podzámčí) – s nedělní platností – Za duše        </w:t>
      </w:r>
    </w:p>
    <w:p w:rsidR="000C51D4" w:rsidRDefault="000C51D4" w:rsidP="000C51D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zemřelých dárců mešních fundací zřízených před nástupem komunismu</w:t>
      </w:r>
    </w:p>
    <w:p w:rsidR="000C51D4" w:rsidRDefault="000C51D4" w:rsidP="000C51D4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Neděle 23. 12. - 4. neděle adventní 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duše zemřelých dárců mešních fundací zřízených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před nástupem komunismu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C51D4" w:rsidRDefault="000C51D4" w:rsidP="000C51D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farnost</w:t>
      </w:r>
    </w:p>
    <w:p w:rsidR="000C51D4" w:rsidRDefault="000C51D4" w:rsidP="000C51D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 </w:t>
      </w: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rPr>
          <w:rFonts w:ascii="Book Antiqua" w:hAnsi="Book Antiqua"/>
          <w:b/>
          <w:i/>
        </w:rPr>
      </w:pPr>
    </w:p>
    <w:p w:rsidR="000C51D4" w:rsidRDefault="000C51D4" w:rsidP="000C51D4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19. 12. jste zváni od 19:30 hod. na faru na biblickou hodinu</w:t>
      </w:r>
    </w:p>
    <w:p w:rsidR="000C51D4" w:rsidRDefault="000C51D4" w:rsidP="000C51D4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</w:t>
      </w:r>
      <w:r>
        <w:rPr>
          <w:rFonts w:ascii="Book Antiqua" w:hAnsi="Book Antiqua"/>
          <w:i/>
          <w:u w:val="single"/>
        </w:rPr>
        <w:t>příležitost ke svátosti smíření bude před vánocemi:</w:t>
      </w:r>
    </w:p>
    <w:p w:rsidR="000C51D4" w:rsidRDefault="000C51D4" w:rsidP="000C51D4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v neděli 16. 12. na faře                       od 13:30 do 15:00 hod.</w:t>
      </w:r>
    </w:p>
    <w:p w:rsidR="000C51D4" w:rsidRDefault="000C51D4" w:rsidP="000C51D4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a v neděli 23. 12. v kostele sv. Voršily od 13:30 do 15:00 hod.</w:t>
      </w:r>
    </w:p>
    <w:p w:rsidR="00131208" w:rsidRPr="00A378F6" w:rsidRDefault="00131208" w:rsidP="000C51D4"/>
    <w:sectPr w:rsidR="00131208" w:rsidRPr="00A378F6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76AD9"/>
    <w:rsid w:val="00082E12"/>
    <w:rsid w:val="0008442B"/>
    <w:rsid w:val="00084543"/>
    <w:rsid w:val="000851D0"/>
    <w:rsid w:val="0009614E"/>
    <w:rsid w:val="000A2BAB"/>
    <w:rsid w:val="000B61D6"/>
    <w:rsid w:val="000C51D4"/>
    <w:rsid w:val="000D3637"/>
    <w:rsid w:val="00103977"/>
    <w:rsid w:val="00131208"/>
    <w:rsid w:val="00133049"/>
    <w:rsid w:val="0016033A"/>
    <w:rsid w:val="00166A38"/>
    <w:rsid w:val="001736C1"/>
    <w:rsid w:val="001A4620"/>
    <w:rsid w:val="001C1B3E"/>
    <w:rsid w:val="001D161C"/>
    <w:rsid w:val="001D45B4"/>
    <w:rsid w:val="00224207"/>
    <w:rsid w:val="002245E0"/>
    <w:rsid w:val="002247DB"/>
    <w:rsid w:val="00242DCC"/>
    <w:rsid w:val="00253A13"/>
    <w:rsid w:val="002670AA"/>
    <w:rsid w:val="002734AD"/>
    <w:rsid w:val="00280874"/>
    <w:rsid w:val="002A3BC2"/>
    <w:rsid w:val="002A7266"/>
    <w:rsid w:val="002B2544"/>
    <w:rsid w:val="002B5E3E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406DBE"/>
    <w:rsid w:val="00414432"/>
    <w:rsid w:val="00423BB3"/>
    <w:rsid w:val="004361E8"/>
    <w:rsid w:val="00461C7E"/>
    <w:rsid w:val="00463655"/>
    <w:rsid w:val="00476035"/>
    <w:rsid w:val="004827E3"/>
    <w:rsid w:val="004B2675"/>
    <w:rsid w:val="004B26FA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67950"/>
    <w:rsid w:val="00783232"/>
    <w:rsid w:val="0078770F"/>
    <w:rsid w:val="00790665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8E450F"/>
    <w:rsid w:val="00902134"/>
    <w:rsid w:val="0090533F"/>
    <w:rsid w:val="009517CE"/>
    <w:rsid w:val="0098194F"/>
    <w:rsid w:val="00983D90"/>
    <w:rsid w:val="009C5C30"/>
    <w:rsid w:val="009C7083"/>
    <w:rsid w:val="009F282D"/>
    <w:rsid w:val="009F6C8C"/>
    <w:rsid w:val="00A0110E"/>
    <w:rsid w:val="00A145E1"/>
    <w:rsid w:val="00A25FB7"/>
    <w:rsid w:val="00A32246"/>
    <w:rsid w:val="00A3373C"/>
    <w:rsid w:val="00A378F6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9716A"/>
    <w:rsid w:val="00CA3E0B"/>
    <w:rsid w:val="00CB0184"/>
    <w:rsid w:val="00CB1C19"/>
    <w:rsid w:val="00CC3DE4"/>
    <w:rsid w:val="00D0387F"/>
    <w:rsid w:val="00D079AB"/>
    <w:rsid w:val="00D10C2A"/>
    <w:rsid w:val="00D26B5A"/>
    <w:rsid w:val="00D54B18"/>
    <w:rsid w:val="00D57920"/>
    <w:rsid w:val="00D67C0C"/>
    <w:rsid w:val="00D71012"/>
    <w:rsid w:val="00DA2D20"/>
    <w:rsid w:val="00DA3214"/>
    <w:rsid w:val="00DC1746"/>
    <w:rsid w:val="00DD0541"/>
    <w:rsid w:val="00DD0B83"/>
    <w:rsid w:val="00DD1A7C"/>
    <w:rsid w:val="00DE5878"/>
    <w:rsid w:val="00DE70BC"/>
    <w:rsid w:val="00DF1C11"/>
    <w:rsid w:val="00DF1D23"/>
    <w:rsid w:val="00DF7D8D"/>
    <w:rsid w:val="00E27C8E"/>
    <w:rsid w:val="00E35DD7"/>
    <w:rsid w:val="00E72C6A"/>
    <w:rsid w:val="00E86351"/>
    <w:rsid w:val="00E9252A"/>
    <w:rsid w:val="00EA0916"/>
    <w:rsid w:val="00EE28F6"/>
    <w:rsid w:val="00EE316B"/>
    <w:rsid w:val="00F32E53"/>
    <w:rsid w:val="00F463E9"/>
    <w:rsid w:val="00F603F9"/>
    <w:rsid w:val="00F64CE9"/>
    <w:rsid w:val="00F70E7F"/>
    <w:rsid w:val="00F71A77"/>
    <w:rsid w:val="00F7542B"/>
    <w:rsid w:val="00F83184"/>
    <w:rsid w:val="00F95737"/>
    <w:rsid w:val="00FB3B2F"/>
    <w:rsid w:val="00FB7BFE"/>
    <w:rsid w:val="00FC42BC"/>
    <w:rsid w:val="00FC52A5"/>
    <w:rsid w:val="00FE1D1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2018-10-20T14:31:00Z</cp:lastPrinted>
  <dcterms:created xsi:type="dcterms:W3CDTF">2018-12-10T19:11:00Z</dcterms:created>
  <dcterms:modified xsi:type="dcterms:W3CDTF">2018-12-10T19:11:00Z</dcterms:modified>
</cp:coreProperties>
</file>