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CA" w:rsidRDefault="00A600CA" w:rsidP="00A600CA">
      <w:pPr>
        <w:rPr>
          <w:rFonts w:ascii="Book Antiqua" w:hAnsi="Book Antiqua" w:cs="Lucida Sans Unicode"/>
        </w:rPr>
      </w:pPr>
    </w:p>
    <w:p w:rsidR="00A600CA" w:rsidRDefault="00A600CA" w:rsidP="00A600CA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A600CA" w:rsidRDefault="00A600CA" w:rsidP="00A600CA">
      <w:pPr>
        <w:pStyle w:val="Odstavecseseznamem"/>
        <w:numPr>
          <w:ilvl w:val="0"/>
          <w:numId w:val="36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A600CA" w:rsidRDefault="00A600CA" w:rsidP="00A600CA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A600CA" w:rsidRDefault="00A600CA" w:rsidP="00A600CA">
      <w:pPr>
        <w:rPr>
          <w:rFonts w:ascii="Book Antiqua" w:hAnsi="Book Antiqua" w:cs="Lucida Sans Unicode"/>
        </w:rPr>
      </w:pPr>
    </w:p>
    <w:p w:rsidR="005774C9" w:rsidRDefault="005774C9" w:rsidP="00A600CA">
      <w:pPr>
        <w:rPr>
          <w:rFonts w:ascii="Book Antiqua" w:hAnsi="Book Antiqua" w:cs="Lucida Sans Unicode"/>
        </w:rPr>
      </w:pPr>
    </w:p>
    <w:p w:rsidR="005774C9" w:rsidRDefault="005774C9" w:rsidP="00A600CA">
      <w:pPr>
        <w:rPr>
          <w:rFonts w:ascii="Book Antiqua" w:hAnsi="Book Antiqua" w:cs="Lucida Sans Unicode"/>
        </w:rPr>
      </w:pPr>
    </w:p>
    <w:p w:rsidR="00A600CA" w:rsidRDefault="00A600CA" w:rsidP="00A600CA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24. 3. – 3. neděle postní </w:t>
      </w:r>
      <w:r>
        <w:rPr>
          <w:rFonts w:ascii="Book Antiqua" w:hAnsi="Book Antiqua"/>
          <w:i/>
        </w:rPr>
        <w:t>– Sbírka „Pojišt</w:t>
      </w:r>
      <w:r>
        <w:rPr>
          <w:rFonts w:ascii="Book Antiqua" w:hAnsi="Book Antiqua" w:cs="TimesNewRomanPSMT"/>
          <w:i/>
        </w:rPr>
        <w:t>ě</w:t>
      </w:r>
      <w:r>
        <w:rPr>
          <w:rFonts w:ascii="Book Antiqua" w:hAnsi="Book Antiqua"/>
          <w:i/>
        </w:rPr>
        <w:t>ní kostel</w:t>
      </w:r>
      <w:r>
        <w:rPr>
          <w:rFonts w:ascii="Book Antiqua" w:hAnsi="Book Antiqua" w:cs="TimesNewRomanPSMT"/>
          <w:i/>
        </w:rPr>
        <w:t xml:space="preserve">ů </w:t>
      </w:r>
      <w:r>
        <w:rPr>
          <w:rFonts w:ascii="Book Antiqua" w:hAnsi="Book Antiqua"/>
          <w:i/>
        </w:rPr>
        <w:t>a dalších církevních budov (1)“</w:t>
      </w:r>
    </w:p>
    <w:p w:rsidR="00A600CA" w:rsidRDefault="00A600CA" w:rsidP="00A600C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  <w:bookmarkStart w:id="0" w:name="_GoBack"/>
      <w:bookmarkEnd w:id="0"/>
    </w:p>
    <w:p w:rsidR="00A600CA" w:rsidRDefault="00A600CA" w:rsidP="00A600C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600CA" w:rsidRDefault="00A600CA" w:rsidP="00A600C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– Za rodinu Kučerovu, Šorfovu a Špásovu</w:t>
      </w:r>
    </w:p>
    <w:p w:rsidR="00A600CA" w:rsidRDefault="00A600CA" w:rsidP="00A600C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A600CA" w:rsidRDefault="00A600CA" w:rsidP="00A600C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rodinu Slavíkovu a Košťálovu</w:t>
      </w:r>
    </w:p>
    <w:p w:rsidR="00A600CA" w:rsidRDefault="00A600CA" w:rsidP="00A600C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A600CA" w:rsidRDefault="00A600CA" w:rsidP="00A600CA">
      <w:pPr>
        <w:rPr>
          <w:rFonts w:ascii="Book Antiqua" w:hAnsi="Book Antiqua" w:cs="Lucida Sans Unicode"/>
        </w:rPr>
      </w:pPr>
    </w:p>
    <w:p w:rsidR="00A600CA" w:rsidRDefault="00A600CA" w:rsidP="00A600C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Pondělí 25. 3. – Slavnost Zvěstování Páně</w:t>
      </w:r>
      <w:r>
        <w:rPr>
          <w:rFonts w:ascii="Book Antiqua" w:hAnsi="Book Antiqua"/>
        </w:rPr>
        <w:t xml:space="preserve"> </w:t>
      </w:r>
    </w:p>
    <w:p w:rsidR="00A600CA" w:rsidRDefault="00A600CA" w:rsidP="00A600C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(farní kostel) </w:t>
      </w:r>
    </w:p>
    <w:p w:rsidR="00A600CA" w:rsidRDefault="00A600CA" w:rsidP="00A600C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26. 3. </w:t>
      </w:r>
    </w:p>
    <w:p w:rsidR="00A600CA" w:rsidRDefault="00A600CA" w:rsidP="00A600C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A600CA" w:rsidRDefault="00A600CA" w:rsidP="00A600C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Středa 27. 3. </w:t>
      </w:r>
    </w:p>
    <w:p w:rsidR="00A600CA" w:rsidRDefault="00A600CA" w:rsidP="00A600C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– mše sv. v Chlumci n. C. (fara)</w:t>
      </w:r>
    </w:p>
    <w:p w:rsidR="00A600CA" w:rsidRDefault="00A600CA" w:rsidP="00A600C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28. 3. </w:t>
      </w:r>
    </w:p>
    <w:p w:rsidR="00A600CA" w:rsidRDefault="00A600CA" w:rsidP="00A600CA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Pátek 29. 3. </w:t>
      </w:r>
    </w:p>
    <w:p w:rsidR="00A600CA" w:rsidRDefault="00A600CA" w:rsidP="00A600C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Chlumci n. C. (fara) </w:t>
      </w:r>
    </w:p>
    <w:p w:rsidR="00A600CA" w:rsidRDefault="00A600CA" w:rsidP="00A600CA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30. 3. </w:t>
      </w:r>
    </w:p>
    <w:p w:rsidR="00A600CA" w:rsidRDefault="00A600CA" w:rsidP="00A600CA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17:00 mše sv. v Chlumci n. C. (penzion V Podzámčí) – s nedělní platností – Za farnost</w:t>
      </w:r>
    </w:p>
    <w:p w:rsidR="00A600CA" w:rsidRDefault="00A600CA" w:rsidP="00A600CA">
      <w:pPr>
        <w:spacing w:line="48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 xml:space="preserve">Neděle 31. 3. – 4. neděle </w:t>
      </w:r>
      <w:proofErr w:type="gramStart"/>
      <w:r>
        <w:rPr>
          <w:rFonts w:ascii="Book Antiqua" w:hAnsi="Book Antiqua"/>
          <w:b/>
        </w:rPr>
        <w:t xml:space="preserve">postní </w:t>
      </w:r>
      <w:r>
        <w:rPr>
          <w:rFonts w:ascii="Book Antiqua" w:hAnsi="Book Antiqua"/>
          <w:i/>
        </w:rPr>
        <w:t>– Z m ě n a   n a   l e t n í   č a s ! ! !</w:t>
      </w:r>
      <w:proofErr w:type="gramEnd"/>
    </w:p>
    <w:p w:rsidR="00A600CA" w:rsidRDefault="00A600CA" w:rsidP="00A600C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7:30 – křížová cesta (Stará Voda)</w:t>
      </w:r>
    </w:p>
    <w:p w:rsidR="00A600CA" w:rsidRDefault="00A600CA" w:rsidP="00A600C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</w:t>
      </w:r>
    </w:p>
    <w:p w:rsidR="00A600CA" w:rsidRDefault="00A600CA" w:rsidP="00A600C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9:30 – mše sv. v Chlumci (farní kostel) </w:t>
      </w:r>
    </w:p>
    <w:p w:rsidR="00A600CA" w:rsidRDefault="00A600CA" w:rsidP="00A600CA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- po mši sv. křížová cesta</w:t>
      </w:r>
    </w:p>
    <w:p w:rsidR="00A600CA" w:rsidRDefault="00A600CA" w:rsidP="00A600CA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A600CA" w:rsidRDefault="00A600CA" w:rsidP="00A600C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bohoslužba slova v Lovčicích </w:t>
      </w:r>
    </w:p>
    <w:p w:rsidR="00A600CA" w:rsidRDefault="00A600CA" w:rsidP="00A600CA">
      <w:pPr>
        <w:pStyle w:val="Bezmezer"/>
        <w:rPr>
          <w:rFonts w:ascii="Book Antiqua" w:hAnsi="Book Antiqua"/>
          <w:i/>
        </w:rPr>
      </w:pPr>
    </w:p>
    <w:p w:rsidR="00A600CA" w:rsidRDefault="00A600CA" w:rsidP="00A600CA">
      <w:pPr>
        <w:pStyle w:val="Bezmez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</w:t>
      </w:r>
    </w:p>
    <w:p w:rsidR="00A600CA" w:rsidRDefault="00A600CA" w:rsidP="00A600CA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- ve středu 27. 3. jste zváni od 19:30 hod. na faru na biblickou hodinu</w:t>
      </w:r>
    </w:p>
    <w:p w:rsidR="00A600CA" w:rsidRDefault="00A600CA" w:rsidP="00A600CA">
      <w:r>
        <w:t xml:space="preserve">k přechodu na </w:t>
      </w:r>
      <w:r>
        <w:rPr>
          <w:rStyle w:val="Siln"/>
        </w:rPr>
        <w:t>letní čas</w:t>
      </w:r>
      <w:r>
        <w:t xml:space="preserve"> dojde </w:t>
      </w:r>
      <w:r>
        <w:rPr>
          <w:rStyle w:val="Siln"/>
        </w:rPr>
        <w:t>31. března 2019</w:t>
      </w:r>
      <w:r>
        <w:t xml:space="preserve"> (ze soboty na neděli) </w:t>
      </w:r>
      <w:r>
        <w:rPr>
          <w:rStyle w:val="Siln"/>
        </w:rPr>
        <w:t>z 2:00 hod na 3:00 hod</w:t>
      </w:r>
      <w:r>
        <w:t>, takže bude tato noc o 1 hodinu kratší</w:t>
      </w:r>
    </w:p>
    <w:p w:rsidR="00E32911" w:rsidRPr="00A600CA" w:rsidRDefault="00E32911" w:rsidP="00A600CA"/>
    <w:sectPr w:rsidR="00E32911" w:rsidRPr="00A600CA" w:rsidSect="0079066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0BA73C55"/>
    <w:multiLevelType w:val="hybridMultilevel"/>
    <w:tmpl w:val="7D5216D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E4F7A83"/>
    <w:multiLevelType w:val="hybridMultilevel"/>
    <w:tmpl w:val="C65429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43627"/>
    <w:multiLevelType w:val="multilevel"/>
    <w:tmpl w:val="FB929C6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1584"/>
        </w:tabs>
        <w:ind w:left="1584" w:hanging="864"/>
      </w:p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2016"/>
        </w:tabs>
        <w:ind w:left="201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2304"/>
        </w:tabs>
        <w:ind w:left="230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09B8"/>
    <w:rsid w:val="000035B4"/>
    <w:rsid w:val="00036383"/>
    <w:rsid w:val="00046C1D"/>
    <w:rsid w:val="000500FF"/>
    <w:rsid w:val="00057BAA"/>
    <w:rsid w:val="00076AD9"/>
    <w:rsid w:val="00082E12"/>
    <w:rsid w:val="0008442B"/>
    <w:rsid w:val="00084543"/>
    <w:rsid w:val="000851D0"/>
    <w:rsid w:val="0009614E"/>
    <w:rsid w:val="000A2BAB"/>
    <w:rsid w:val="000B61D6"/>
    <w:rsid w:val="000C51D4"/>
    <w:rsid w:val="000D3637"/>
    <w:rsid w:val="00103977"/>
    <w:rsid w:val="00131208"/>
    <w:rsid w:val="00133049"/>
    <w:rsid w:val="0016033A"/>
    <w:rsid w:val="0016378C"/>
    <w:rsid w:val="00166A38"/>
    <w:rsid w:val="001736C1"/>
    <w:rsid w:val="00181A45"/>
    <w:rsid w:val="001A1C97"/>
    <w:rsid w:val="001A4620"/>
    <w:rsid w:val="001C1B3E"/>
    <w:rsid w:val="001D161C"/>
    <w:rsid w:val="001D45B4"/>
    <w:rsid w:val="00224207"/>
    <w:rsid w:val="002245E0"/>
    <w:rsid w:val="002247DB"/>
    <w:rsid w:val="00242DCC"/>
    <w:rsid w:val="00244C42"/>
    <w:rsid w:val="00253A13"/>
    <w:rsid w:val="002670AA"/>
    <w:rsid w:val="002734AD"/>
    <w:rsid w:val="00280874"/>
    <w:rsid w:val="002A3BC2"/>
    <w:rsid w:val="002A7266"/>
    <w:rsid w:val="002B2544"/>
    <w:rsid w:val="002B5E3E"/>
    <w:rsid w:val="002D1365"/>
    <w:rsid w:val="002E5550"/>
    <w:rsid w:val="002F208B"/>
    <w:rsid w:val="00317A64"/>
    <w:rsid w:val="00322DD5"/>
    <w:rsid w:val="00332374"/>
    <w:rsid w:val="00353BFA"/>
    <w:rsid w:val="0035408B"/>
    <w:rsid w:val="003760CF"/>
    <w:rsid w:val="0038079E"/>
    <w:rsid w:val="00385C60"/>
    <w:rsid w:val="00385FB2"/>
    <w:rsid w:val="00406DBE"/>
    <w:rsid w:val="00414432"/>
    <w:rsid w:val="00423BB3"/>
    <w:rsid w:val="004361E8"/>
    <w:rsid w:val="00461C7E"/>
    <w:rsid w:val="00463655"/>
    <w:rsid w:val="00476035"/>
    <w:rsid w:val="004827E3"/>
    <w:rsid w:val="00497B46"/>
    <w:rsid w:val="004B2675"/>
    <w:rsid w:val="004B26FA"/>
    <w:rsid w:val="004B4ECC"/>
    <w:rsid w:val="004F2038"/>
    <w:rsid w:val="005273F6"/>
    <w:rsid w:val="0055638F"/>
    <w:rsid w:val="00562022"/>
    <w:rsid w:val="005774C9"/>
    <w:rsid w:val="00583184"/>
    <w:rsid w:val="0058677E"/>
    <w:rsid w:val="00590E1D"/>
    <w:rsid w:val="00591871"/>
    <w:rsid w:val="005A3AFD"/>
    <w:rsid w:val="005B0395"/>
    <w:rsid w:val="005B2A49"/>
    <w:rsid w:val="005B7D8E"/>
    <w:rsid w:val="006171FD"/>
    <w:rsid w:val="00626A99"/>
    <w:rsid w:val="00634466"/>
    <w:rsid w:val="00647562"/>
    <w:rsid w:val="00680077"/>
    <w:rsid w:val="006865A7"/>
    <w:rsid w:val="0069246F"/>
    <w:rsid w:val="00697232"/>
    <w:rsid w:val="006C4D5C"/>
    <w:rsid w:val="006D12B5"/>
    <w:rsid w:val="006D5364"/>
    <w:rsid w:val="006E43CE"/>
    <w:rsid w:val="00705AA1"/>
    <w:rsid w:val="00710B4C"/>
    <w:rsid w:val="00723BAB"/>
    <w:rsid w:val="007266CB"/>
    <w:rsid w:val="00730819"/>
    <w:rsid w:val="00735C29"/>
    <w:rsid w:val="0074026B"/>
    <w:rsid w:val="0074775F"/>
    <w:rsid w:val="007535BA"/>
    <w:rsid w:val="00767950"/>
    <w:rsid w:val="00783232"/>
    <w:rsid w:val="0078770F"/>
    <w:rsid w:val="00790665"/>
    <w:rsid w:val="007F0C6F"/>
    <w:rsid w:val="007F2665"/>
    <w:rsid w:val="00801354"/>
    <w:rsid w:val="008014FD"/>
    <w:rsid w:val="00815344"/>
    <w:rsid w:val="008168DD"/>
    <w:rsid w:val="00831C85"/>
    <w:rsid w:val="008325FC"/>
    <w:rsid w:val="008554D2"/>
    <w:rsid w:val="008579E8"/>
    <w:rsid w:val="00864E9B"/>
    <w:rsid w:val="008716CF"/>
    <w:rsid w:val="008924EA"/>
    <w:rsid w:val="008A6BF8"/>
    <w:rsid w:val="008A7EEC"/>
    <w:rsid w:val="008B7C78"/>
    <w:rsid w:val="008C4980"/>
    <w:rsid w:val="008D6BB3"/>
    <w:rsid w:val="00902134"/>
    <w:rsid w:val="0090533F"/>
    <w:rsid w:val="00911E3B"/>
    <w:rsid w:val="009517CE"/>
    <w:rsid w:val="00957936"/>
    <w:rsid w:val="0098194F"/>
    <w:rsid w:val="00983D90"/>
    <w:rsid w:val="009C36EA"/>
    <w:rsid w:val="009C5C30"/>
    <w:rsid w:val="009C7083"/>
    <w:rsid w:val="009E5A14"/>
    <w:rsid w:val="009F282D"/>
    <w:rsid w:val="009F6C8C"/>
    <w:rsid w:val="00A0110E"/>
    <w:rsid w:val="00A145E1"/>
    <w:rsid w:val="00A25FB7"/>
    <w:rsid w:val="00A32246"/>
    <w:rsid w:val="00A3373C"/>
    <w:rsid w:val="00A378F6"/>
    <w:rsid w:val="00A600CA"/>
    <w:rsid w:val="00AC5B30"/>
    <w:rsid w:val="00AE57AA"/>
    <w:rsid w:val="00B06ECF"/>
    <w:rsid w:val="00B16B1B"/>
    <w:rsid w:val="00B16CFC"/>
    <w:rsid w:val="00B27041"/>
    <w:rsid w:val="00B6130D"/>
    <w:rsid w:val="00B9167C"/>
    <w:rsid w:val="00B969ED"/>
    <w:rsid w:val="00BA1E7C"/>
    <w:rsid w:val="00BB0E92"/>
    <w:rsid w:val="00BC1B9B"/>
    <w:rsid w:val="00BC5A1E"/>
    <w:rsid w:val="00BD1A21"/>
    <w:rsid w:val="00BE0C77"/>
    <w:rsid w:val="00BE3196"/>
    <w:rsid w:val="00BE3F13"/>
    <w:rsid w:val="00BF1120"/>
    <w:rsid w:val="00BF4EFD"/>
    <w:rsid w:val="00BF7631"/>
    <w:rsid w:val="00C045F9"/>
    <w:rsid w:val="00C172EF"/>
    <w:rsid w:val="00C2575C"/>
    <w:rsid w:val="00C42BA4"/>
    <w:rsid w:val="00C9716A"/>
    <w:rsid w:val="00CA3E0B"/>
    <w:rsid w:val="00CB0184"/>
    <w:rsid w:val="00CB1C19"/>
    <w:rsid w:val="00CC3DE4"/>
    <w:rsid w:val="00D0387F"/>
    <w:rsid w:val="00D079AB"/>
    <w:rsid w:val="00D10C2A"/>
    <w:rsid w:val="00D26B5A"/>
    <w:rsid w:val="00D54B18"/>
    <w:rsid w:val="00D57920"/>
    <w:rsid w:val="00D657D2"/>
    <w:rsid w:val="00D67C0C"/>
    <w:rsid w:val="00D71012"/>
    <w:rsid w:val="00DA2D20"/>
    <w:rsid w:val="00DA3214"/>
    <w:rsid w:val="00DC1746"/>
    <w:rsid w:val="00DD0541"/>
    <w:rsid w:val="00DD0B83"/>
    <w:rsid w:val="00DD1A7C"/>
    <w:rsid w:val="00DE5878"/>
    <w:rsid w:val="00DE70BC"/>
    <w:rsid w:val="00DF1C11"/>
    <w:rsid w:val="00DF1D23"/>
    <w:rsid w:val="00DF7D8D"/>
    <w:rsid w:val="00E27C8E"/>
    <w:rsid w:val="00E32911"/>
    <w:rsid w:val="00E35DD7"/>
    <w:rsid w:val="00E72C6A"/>
    <w:rsid w:val="00E86351"/>
    <w:rsid w:val="00E9252A"/>
    <w:rsid w:val="00E95B2B"/>
    <w:rsid w:val="00EA0916"/>
    <w:rsid w:val="00EE28F6"/>
    <w:rsid w:val="00EE316B"/>
    <w:rsid w:val="00F119F3"/>
    <w:rsid w:val="00F32E53"/>
    <w:rsid w:val="00F463E9"/>
    <w:rsid w:val="00F603F9"/>
    <w:rsid w:val="00F64CE9"/>
    <w:rsid w:val="00F70E7F"/>
    <w:rsid w:val="00F71A77"/>
    <w:rsid w:val="00F7542B"/>
    <w:rsid w:val="00F83184"/>
    <w:rsid w:val="00F95737"/>
    <w:rsid w:val="00FA21F9"/>
    <w:rsid w:val="00FB3B2F"/>
    <w:rsid w:val="00FB7BFE"/>
    <w:rsid w:val="00FC42BC"/>
    <w:rsid w:val="00FC52A5"/>
    <w:rsid w:val="00FD7629"/>
    <w:rsid w:val="00FE1D12"/>
    <w:rsid w:val="00FF2D65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1. Nadpis 1 Petr"/>
    <w:basedOn w:val="Normln"/>
    <w:next w:val="Normln"/>
    <w:link w:val="Nadpis1Char"/>
    <w:autoRedefine/>
    <w:qFormat/>
    <w:rsid w:val="00710B4C"/>
    <w:pPr>
      <w:keepNext/>
      <w:numPr>
        <w:numId w:val="19"/>
      </w:numPr>
      <w:autoSpaceDE w:val="0"/>
      <w:autoSpaceDN w:val="0"/>
      <w:adjustRightInd w:val="0"/>
      <w:spacing w:after="120"/>
      <w:outlineLvl w:val="0"/>
    </w:pPr>
    <w:rPr>
      <w:rFonts w:ascii="Arial" w:hAnsi="Arial" w:cs="Arial"/>
      <w:kern w:val="32"/>
      <w:sz w:val="22"/>
      <w:szCs w:val="32"/>
      <w:u w:val="single"/>
    </w:rPr>
  </w:style>
  <w:style w:type="paragraph" w:styleId="Nadpis2">
    <w:name w:val="heading 2"/>
    <w:aliases w:val="Nadpis 2 Petr"/>
    <w:basedOn w:val="Normln"/>
    <w:next w:val="Normln"/>
    <w:link w:val="Nadpis2Char"/>
    <w:autoRedefine/>
    <w:semiHidden/>
    <w:unhideWhenUsed/>
    <w:qFormat/>
    <w:rsid w:val="00710B4C"/>
    <w:pPr>
      <w:keepNext/>
      <w:keepLines/>
      <w:numPr>
        <w:ilvl w:val="1"/>
        <w:numId w:val="19"/>
      </w:numPr>
      <w:autoSpaceDE w:val="0"/>
      <w:autoSpaceDN w:val="0"/>
      <w:adjustRightInd w:val="0"/>
      <w:spacing w:after="120"/>
      <w:outlineLvl w:val="1"/>
    </w:pPr>
    <w:rPr>
      <w:rFonts w:ascii="Arial" w:hAnsi="Arial" w:cs="Arial"/>
      <w:iCs/>
      <w:sz w:val="22"/>
      <w:szCs w:val="28"/>
      <w:u w:val="single"/>
    </w:rPr>
  </w:style>
  <w:style w:type="paragraph" w:styleId="Nadpis3">
    <w:name w:val="heading 3"/>
    <w:aliases w:val="Nadpis 3 Petr"/>
    <w:basedOn w:val="Normln"/>
    <w:next w:val="Normln"/>
    <w:link w:val="Nadpis3Char"/>
    <w:semiHidden/>
    <w:unhideWhenUsed/>
    <w:qFormat/>
    <w:rsid w:val="00710B4C"/>
    <w:pPr>
      <w:keepNext/>
      <w:keepLines/>
      <w:numPr>
        <w:ilvl w:val="2"/>
        <w:numId w:val="19"/>
      </w:numPr>
      <w:autoSpaceDE w:val="0"/>
      <w:autoSpaceDN w:val="0"/>
      <w:adjustRightInd w:val="0"/>
      <w:spacing w:before="60" w:after="120"/>
      <w:jc w:val="both"/>
      <w:outlineLvl w:val="2"/>
    </w:pPr>
    <w:rPr>
      <w:rFonts w:ascii="Arial" w:hAnsi="Arial" w:cs="Arial"/>
      <w:i/>
      <w:sz w:val="22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10B4C"/>
    <w:pPr>
      <w:keepNext/>
      <w:keepLines/>
      <w:numPr>
        <w:ilvl w:val="3"/>
        <w:numId w:val="19"/>
      </w:numPr>
      <w:autoSpaceDE w:val="0"/>
      <w:autoSpaceDN w:val="0"/>
      <w:adjustRightInd w:val="0"/>
      <w:spacing w:after="120"/>
      <w:ind w:left="0" w:firstLine="720"/>
      <w:jc w:val="both"/>
      <w:outlineLvl w:val="3"/>
    </w:pPr>
    <w:rPr>
      <w:rFonts w:ascii="Arial" w:hAnsi="Arial"/>
      <w:bCs/>
      <w:i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03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9"/>
    <w:semiHidden/>
    <w:unhideWhenUsed/>
    <w:qFormat/>
    <w:rsid w:val="00710B4C"/>
    <w:pPr>
      <w:keepNext/>
      <w:keepLines/>
      <w:numPr>
        <w:ilvl w:val="6"/>
        <w:numId w:val="19"/>
      </w:numPr>
      <w:autoSpaceDE w:val="0"/>
      <w:autoSpaceDN w:val="0"/>
      <w:adjustRightInd w:val="0"/>
      <w:spacing w:before="240" w:after="60"/>
      <w:jc w:val="both"/>
      <w:outlineLvl w:val="6"/>
    </w:pPr>
  </w:style>
  <w:style w:type="paragraph" w:styleId="Nadpis9">
    <w:name w:val="heading 9"/>
    <w:basedOn w:val="Normln"/>
    <w:next w:val="Normln"/>
    <w:link w:val="Nadpis9Char"/>
    <w:uiPriority w:val="99"/>
    <w:semiHidden/>
    <w:unhideWhenUsed/>
    <w:qFormat/>
    <w:rsid w:val="00710B4C"/>
    <w:pPr>
      <w:keepNext/>
      <w:keepLines/>
      <w:numPr>
        <w:ilvl w:val="8"/>
        <w:numId w:val="19"/>
      </w:numPr>
      <w:autoSpaceDE w:val="0"/>
      <w:autoSpaceDN w:val="0"/>
      <w:adjustRightInd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  <w:style w:type="character" w:customStyle="1" w:styleId="Nadpis1Char">
    <w:name w:val="Nadpis 1 Char"/>
    <w:aliases w:val="1. Nadpis 1 Petr Char"/>
    <w:basedOn w:val="Standardnpsmoodstavce"/>
    <w:link w:val="Nadpis1"/>
    <w:rsid w:val="00710B4C"/>
    <w:rPr>
      <w:rFonts w:ascii="Arial" w:eastAsia="Times New Roman" w:hAnsi="Arial" w:cs="Arial"/>
      <w:kern w:val="32"/>
      <w:szCs w:val="32"/>
      <w:u w:val="single"/>
      <w:lang w:eastAsia="cs-CZ"/>
    </w:rPr>
  </w:style>
  <w:style w:type="character" w:customStyle="1" w:styleId="Nadpis2Char">
    <w:name w:val="Nadpis 2 Char"/>
    <w:aliases w:val="Nadpis 2 Petr Char"/>
    <w:basedOn w:val="Standardnpsmoodstavce"/>
    <w:link w:val="Nadpis2"/>
    <w:semiHidden/>
    <w:rsid w:val="00710B4C"/>
    <w:rPr>
      <w:rFonts w:ascii="Arial" w:eastAsia="Times New Roman" w:hAnsi="Arial" w:cs="Arial"/>
      <w:iCs/>
      <w:szCs w:val="28"/>
      <w:u w:val="single"/>
      <w:lang w:eastAsia="cs-CZ"/>
    </w:rPr>
  </w:style>
  <w:style w:type="character" w:customStyle="1" w:styleId="Nadpis3Char">
    <w:name w:val="Nadpis 3 Char"/>
    <w:aliases w:val="Nadpis 3 Petr Char"/>
    <w:basedOn w:val="Standardnpsmoodstavce"/>
    <w:link w:val="Nadpis3"/>
    <w:semiHidden/>
    <w:rsid w:val="00710B4C"/>
    <w:rPr>
      <w:rFonts w:ascii="Arial" w:eastAsia="Times New Roman" w:hAnsi="Arial" w:cs="Arial"/>
      <w:i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10B4C"/>
    <w:rPr>
      <w:rFonts w:ascii="Arial" w:eastAsia="Times New Roman" w:hAnsi="Arial" w:cs="Times New Roman"/>
      <w:bCs/>
      <w:i/>
      <w:szCs w:val="28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10B4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10B4C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D0B83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F603F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Normlnweb1">
    <w:name w:val="Normální (web)1"/>
    <w:basedOn w:val="Normln"/>
    <w:rsid w:val="00F64CE9"/>
    <w:pPr>
      <w:suppressAutoHyphens/>
      <w:spacing w:before="280" w:after="280"/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6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5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5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1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5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2019-02-21T12:23:00Z</cp:lastPrinted>
  <dcterms:created xsi:type="dcterms:W3CDTF">2019-03-24T18:23:00Z</dcterms:created>
  <dcterms:modified xsi:type="dcterms:W3CDTF">2019-03-24T18:23:00Z</dcterms:modified>
</cp:coreProperties>
</file>