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F119F3" w:rsidRDefault="00F119F3" w:rsidP="00F119F3">
      <w:pPr>
        <w:pStyle w:val="Odstavecseseznamem"/>
        <w:numPr>
          <w:ilvl w:val="0"/>
          <w:numId w:val="3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F119F3" w:rsidRDefault="00F119F3" w:rsidP="00F119F3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A017F" w:rsidRDefault="004A017F" w:rsidP="00F119F3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4A017F" w:rsidRDefault="004A017F" w:rsidP="00F119F3">
      <w:pPr>
        <w:pStyle w:val="Odstavecseseznamem"/>
        <w:ind w:left="360"/>
        <w:rPr>
          <w:rStyle w:val="Hypertextovodkaz"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3. 3. – 8. neděle v mezidobí  </w:t>
      </w:r>
      <w:bookmarkStart w:id="0" w:name="_GoBack"/>
      <w:bookmarkEnd w:id="0"/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Jana Kozáka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4.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5.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6. 3. – Popeleční středa </w:t>
      </w:r>
      <w:r>
        <w:rPr>
          <w:rFonts w:ascii="Book Antiqua" w:hAnsi="Book Antiqua"/>
          <w:b/>
          <w:i/>
        </w:rPr>
        <w:t>– den přísného postu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15:00 - mše sv. v Domově V Podzámčí (Palackého ul.)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(farní kostel)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7. 3. – Památka sv. Perpetuy a Felicity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8.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9.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F119F3" w:rsidRDefault="00F119F3" w:rsidP="00F119F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10. 3. – 1. neděle postní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F119F3" w:rsidRDefault="00F119F3" w:rsidP="00F119F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rodinu Sejkorovu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ve středu 6. 3. jste zváni od 19:30 hod. na faru na biblickou hodinu</w:t>
      </w:r>
    </w:p>
    <w:p w:rsidR="00F119F3" w:rsidRDefault="00F119F3" w:rsidP="00F119F3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k dispozici jsou postní brožury k rozjímání na každý den (pořizovací cena 32,- Kč/kus)</w:t>
      </w:r>
    </w:p>
    <w:p w:rsidR="00F119F3" w:rsidRDefault="00F119F3" w:rsidP="00F119F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prosím o vyplnění rozpisu křížových cest na postní dobu</w:t>
      </w: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F119F3" w:rsidRDefault="00F119F3" w:rsidP="00F119F3">
      <w:pPr>
        <w:pStyle w:val="Odstavecseseznamem"/>
        <w:numPr>
          <w:ilvl w:val="0"/>
          <w:numId w:val="3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F119F3" w:rsidRDefault="00F119F3" w:rsidP="00F119F3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A017F" w:rsidRDefault="004A017F" w:rsidP="00F119F3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4A017F" w:rsidRDefault="004A017F" w:rsidP="00F119F3">
      <w:pPr>
        <w:pStyle w:val="Odstavecseseznamem"/>
        <w:ind w:left="360"/>
        <w:rPr>
          <w:rStyle w:val="Hypertextovodkaz"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10. 3. – 1. neděle postní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F119F3" w:rsidRDefault="00F119F3" w:rsidP="00F119F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rodinu Sejkorovu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F119F3" w:rsidRDefault="00F119F3" w:rsidP="00F119F3">
      <w:pPr>
        <w:rPr>
          <w:rFonts w:ascii="Book Antiqua" w:hAnsi="Book Antiqua"/>
        </w:rPr>
      </w:pP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11.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13:00 pohřeb v Lučicích paní Marie Menšíkové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12.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13.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14.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15.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16. 3.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F119F3" w:rsidRDefault="00F119F3" w:rsidP="00F119F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F119F3" w:rsidRDefault="00F119F3" w:rsidP="00F119F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17. 3. – 2. neděle postní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F119F3" w:rsidRDefault="00F119F3" w:rsidP="00F119F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F119F3" w:rsidRDefault="00F119F3" w:rsidP="00F119F3">
      <w:pPr>
        <w:rPr>
          <w:rFonts w:ascii="Book Antiqua" w:hAnsi="Book Antiqua" w:cs="Lucida Sans Unicode"/>
        </w:rPr>
      </w:pPr>
    </w:p>
    <w:p w:rsidR="00F119F3" w:rsidRDefault="00F119F3" w:rsidP="00F119F3">
      <w:pPr>
        <w:rPr>
          <w:rFonts w:ascii="Book Antiqua" w:hAnsi="Book Antiqua" w:cs="Lucida Sans Unicode"/>
        </w:rPr>
      </w:pPr>
    </w:p>
    <w:p w:rsidR="00F119F3" w:rsidRDefault="00F119F3" w:rsidP="00F119F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  po dobu nepřítomnosti správce farnosti ŘKF Chlumec nad Cidlinou a Lovčice A. Vidourka </w:t>
      </w:r>
    </w:p>
    <w:p w:rsidR="00F119F3" w:rsidRDefault="00F119F3" w:rsidP="00F119F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od 12. 3. do 15. 3. 2018  zastupuje Mgr. Viliam Vágner (tel: 604 186 200)</w:t>
      </w: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rPr>
          <w:rFonts w:ascii="Book Antiqua" w:hAnsi="Book Antiqua"/>
          <w:i/>
        </w:rPr>
      </w:pPr>
    </w:p>
    <w:p w:rsidR="00F119F3" w:rsidRDefault="00F119F3" w:rsidP="00F119F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F119F3" w:rsidRDefault="00F119F3" w:rsidP="00F119F3">
      <w:pPr>
        <w:pStyle w:val="Odstavecseseznamem"/>
        <w:numPr>
          <w:ilvl w:val="0"/>
          <w:numId w:val="3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F119F3" w:rsidRDefault="00F119F3" w:rsidP="00F119F3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A017F" w:rsidRDefault="004A017F" w:rsidP="00F119F3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4A017F" w:rsidRDefault="004A017F" w:rsidP="00F119F3">
      <w:pPr>
        <w:pStyle w:val="Odstavecseseznamem"/>
        <w:ind w:left="360"/>
        <w:rPr>
          <w:rStyle w:val="Hypertextovodkaz"/>
        </w:rPr>
      </w:pPr>
    </w:p>
    <w:p w:rsidR="00F119F3" w:rsidRDefault="00F119F3" w:rsidP="00F119F3">
      <w:pPr>
        <w:rPr>
          <w:rFonts w:ascii="Book Antiqua" w:hAnsi="Book Antiqua" w:cs="Lucida Sans Unicode"/>
        </w:rPr>
      </w:pPr>
    </w:p>
    <w:p w:rsidR="00F119F3" w:rsidRDefault="00F119F3" w:rsidP="00F119F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17. 3. – 2. neděle postní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F119F3" w:rsidRDefault="00F119F3" w:rsidP="00F119F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F119F3" w:rsidRDefault="00F119F3" w:rsidP="00F119F3">
      <w:pPr>
        <w:rPr>
          <w:rFonts w:ascii="Book Antiqua" w:hAnsi="Book Antiqua" w:cs="Lucida Sans Unicode"/>
        </w:rPr>
      </w:pP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18.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19. 3. – Slavnost svatého Josefa, snoubence Panny Marie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(farní kostel)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20.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21. 3.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22.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F119F3" w:rsidRDefault="00F119F3" w:rsidP="00F119F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23. 3. </w:t>
      </w:r>
    </w:p>
    <w:p w:rsidR="00F119F3" w:rsidRDefault="00F119F3" w:rsidP="00F119F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F119F3" w:rsidRDefault="00F119F3" w:rsidP="00F119F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24. 3. – 3. neděle postní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F119F3" w:rsidRDefault="00F119F3" w:rsidP="00F119F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F119F3" w:rsidRDefault="00F119F3" w:rsidP="00F119F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F119F3" w:rsidRDefault="00F119F3" w:rsidP="00F119F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F119F3" w:rsidRDefault="00F119F3" w:rsidP="00F119F3">
      <w:pPr>
        <w:rPr>
          <w:rFonts w:ascii="Book Antiqua" w:hAnsi="Book Antiqua" w:cs="Lucida Sans Unicode"/>
        </w:rPr>
      </w:pPr>
    </w:p>
    <w:p w:rsidR="00F119F3" w:rsidRDefault="00F119F3" w:rsidP="00F119F3">
      <w:pPr>
        <w:rPr>
          <w:rFonts w:ascii="Book Antiqua" w:hAnsi="Book Antiqua" w:cs="Lucida Sans Unicode"/>
        </w:rPr>
      </w:pPr>
    </w:p>
    <w:p w:rsidR="00F119F3" w:rsidRDefault="00F119F3" w:rsidP="00F119F3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ve středu 20. 3. jste zváni od 19:30 hod. na faru na biblickou hodinu</w:t>
      </w:r>
    </w:p>
    <w:p w:rsidR="009C36EA" w:rsidRDefault="009C36EA" w:rsidP="00626A99"/>
    <w:p w:rsidR="00FD7629" w:rsidRDefault="00FD7629" w:rsidP="00626A99"/>
    <w:p w:rsidR="00E32911" w:rsidRDefault="00E32911" w:rsidP="00626A99"/>
    <w:p w:rsidR="00E32911" w:rsidRDefault="00E32911" w:rsidP="00626A99"/>
    <w:p w:rsidR="00E32911" w:rsidRDefault="00E32911" w:rsidP="00626A99"/>
    <w:p w:rsidR="00E32911" w:rsidRDefault="00E32911" w:rsidP="00626A99"/>
    <w:p w:rsidR="004A017F" w:rsidRDefault="004A017F" w:rsidP="00626A99">
      <w:pPr>
        <w:rPr>
          <w:b/>
          <w:i/>
          <w:sz w:val="28"/>
          <w:szCs w:val="28"/>
        </w:rPr>
      </w:pPr>
    </w:p>
    <w:p w:rsidR="00FD7629" w:rsidRPr="00FD7629" w:rsidRDefault="00FD7629" w:rsidP="00626A99">
      <w:pPr>
        <w:rPr>
          <w:b/>
          <w:i/>
          <w:sz w:val="28"/>
          <w:szCs w:val="28"/>
        </w:rPr>
      </w:pPr>
      <w:r w:rsidRPr="00FD7629">
        <w:rPr>
          <w:b/>
          <w:i/>
          <w:sz w:val="28"/>
          <w:szCs w:val="28"/>
        </w:rPr>
        <w:t>Pořad velikonočních bohoslužeb v Chlumecké a Lovčické farnosti:</w:t>
      </w:r>
    </w:p>
    <w:p w:rsidR="00FD7629" w:rsidRDefault="00FD7629" w:rsidP="00626A99"/>
    <w:p w:rsidR="009C36EA" w:rsidRDefault="009C36EA" w:rsidP="009C36E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18. 4. – Zelený čtvrtek</w:t>
      </w:r>
    </w:p>
    <w:p w:rsidR="009C36EA" w:rsidRDefault="009C36EA" w:rsidP="002D1365">
      <w:pPr>
        <w:rPr>
          <w:rFonts w:ascii="Book Antiqua" w:hAnsi="Book Antiqua"/>
        </w:rPr>
      </w:pPr>
      <w:r>
        <w:rPr>
          <w:rFonts w:ascii="Book Antiqua" w:hAnsi="Book Antiqua"/>
        </w:rPr>
        <w:t>18:00 mše sv. v Chlumci n. C. (farní kostel)</w:t>
      </w:r>
    </w:p>
    <w:p w:rsidR="002D1365" w:rsidRDefault="002D1365" w:rsidP="009C36E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19:00 modlitební setkání „Getsemanská zahrada“ v Lovčicích</w:t>
      </w:r>
    </w:p>
    <w:p w:rsidR="009C36EA" w:rsidRDefault="009C36EA" w:rsidP="009C36E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19. 4. – Velký Pátek </w:t>
      </w:r>
      <w:r>
        <w:rPr>
          <w:rFonts w:ascii="Book Antiqua" w:hAnsi="Book Antiqua"/>
          <w:b/>
          <w:i/>
        </w:rPr>
        <w:t>– den přísného postu</w:t>
      </w:r>
    </w:p>
    <w:p w:rsidR="009C36EA" w:rsidRDefault="009C36EA" w:rsidP="009C36E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velkopáteční obřady sv. v Chlumci n. C. (farní kostel) </w:t>
      </w:r>
    </w:p>
    <w:p w:rsidR="009C36EA" w:rsidRDefault="009C36EA" w:rsidP="009C36E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20. 4. – Bílá sobota</w:t>
      </w:r>
    </w:p>
    <w:p w:rsidR="002D1365" w:rsidRDefault="002D1365" w:rsidP="002D1365">
      <w:pPr>
        <w:rPr>
          <w:rFonts w:ascii="Book Antiqua" w:hAnsi="Book Antiqua"/>
        </w:rPr>
      </w:pPr>
      <w:r>
        <w:rPr>
          <w:rFonts w:ascii="Book Antiqua" w:hAnsi="Book Antiqua"/>
        </w:rPr>
        <w:t>15:00 – 16:00 adorace u „Božího hrobu“ v Lovčicích</w:t>
      </w:r>
      <w:r w:rsidR="009C36EA">
        <w:rPr>
          <w:rFonts w:ascii="Book Antiqua" w:hAnsi="Book Antiqua"/>
        </w:rPr>
        <w:t xml:space="preserve"> </w:t>
      </w:r>
    </w:p>
    <w:p w:rsidR="009C36EA" w:rsidRDefault="009C36EA" w:rsidP="009C36E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19:00 </w:t>
      </w:r>
      <w:r w:rsidR="002D1365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 xml:space="preserve">mše sv. v Chlumci n. C. (farní kostel) </w:t>
      </w:r>
    </w:p>
    <w:p w:rsidR="009C36EA" w:rsidRDefault="009C36EA" w:rsidP="009C36E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21. 4. – Slavnost Zmrtvýchvstání Páně</w:t>
      </w:r>
      <w:r>
        <w:rPr>
          <w:rFonts w:ascii="Book Antiqua" w:hAnsi="Book Antiqua"/>
        </w:rPr>
        <w:t xml:space="preserve"> </w:t>
      </w:r>
    </w:p>
    <w:p w:rsidR="009C36EA" w:rsidRDefault="009C36EA" w:rsidP="009C36E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C36EA" w:rsidRDefault="009C36EA" w:rsidP="009C36E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</w:p>
    <w:p w:rsidR="009C36EA" w:rsidRDefault="009C36EA" w:rsidP="009C36E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</w:t>
      </w:r>
      <w:r w:rsidR="002D1365">
        <w:rPr>
          <w:rFonts w:ascii="Book Antiqua" w:hAnsi="Book Antiqua" w:cs="Lucida Sans Unicode"/>
        </w:rPr>
        <w:t>bohoslužba slova</w:t>
      </w:r>
      <w:r>
        <w:rPr>
          <w:rFonts w:ascii="Book Antiqua" w:hAnsi="Book Antiqua" w:cs="Lucida Sans Unicode"/>
        </w:rPr>
        <w:t xml:space="preserve"> v Mlékosrbech </w:t>
      </w:r>
    </w:p>
    <w:p w:rsidR="009C36EA" w:rsidRDefault="009C36EA" w:rsidP="009C36E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9C36EA" w:rsidRDefault="009C36EA" w:rsidP="009C36EA">
      <w:pPr>
        <w:rPr>
          <w:rFonts w:ascii="Book Antiqua" w:hAnsi="Book Antiqua"/>
        </w:rPr>
      </w:pPr>
    </w:p>
    <w:p w:rsidR="009C36EA" w:rsidRDefault="009C36EA" w:rsidP="009C36E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velikonoční 23. 4. </w:t>
      </w:r>
    </w:p>
    <w:p w:rsidR="009C36EA" w:rsidRDefault="009C36EA" w:rsidP="009C36E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9:00 mše sv. v Chlumci n. C. (farní kostel) </w:t>
      </w:r>
    </w:p>
    <w:p w:rsidR="002D1365" w:rsidRDefault="002D1365" w:rsidP="002D1365"/>
    <w:p w:rsidR="009C36EA" w:rsidRDefault="009C36EA" w:rsidP="00626A99"/>
    <w:p w:rsidR="00E32911" w:rsidRDefault="00E32911" w:rsidP="00626A99"/>
    <w:sectPr w:rsidR="00E32911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81A45"/>
    <w:rsid w:val="001A4620"/>
    <w:rsid w:val="001C1B3E"/>
    <w:rsid w:val="001D161C"/>
    <w:rsid w:val="001D45B4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A017F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9716A"/>
    <w:rsid w:val="00CA3E0B"/>
    <w:rsid w:val="00CB0184"/>
    <w:rsid w:val="00CB1C19"/>
    <w:rsid w:val="00CC3DE4"/>
    <w:rsid w:val="00D0387F"/>
    <w:rsid w:val="00D079AB"/>
    <w:rsid w:val="00D10C2A"/>
    <w:rsid w:val="00D26B5A"/>
    <w:rsid w:val="00D54B18"/>
    <w:rsid w:val="00D57920"/>
    <w:rsid w:val="00D657D2"/>
    <w:rsid w:val="00D67C0C"/>
    <w:rsid w:val="00D71012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2911"/>
    <w:rsid w:val="00E35DD7"/>
    <w:rsid w:val="00E72C6A"/>
    <w:rsid w:val="00E86351"/>
    <w:rsid w:val="00E9252A"/>
    <w:rsid w:val="00E95B2B"/>
    <w:rsid w:val="00EA0916"/>
    <w:rsid w:val="00EE28F6"/>
    <w:rsid w:val="00EE316B"/>
    <w:rsid w:val="00F119F3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F2D6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2019-02-21T12:23:00Z</cp:lastPrinted>
  <dcterms:created xsi:type="dcterms:W3CDTF">2019-03-06T13:00:00Z</dcterms:created>
  <dcterms:modified xsi:type="dcterms:W3CDTF">2019-03-06T13:00:00Z</dcterms:modified>
</cp:coreProperties>
</file>