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A" w:rsidRDefault="002911AA" w:rsidP="002911A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</w:p>
    <w:p w:rsidR="005B3412" w:rsidRDefault="005B3412" w:rsidP="005B341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5B3412" w:rsidRDefault="005B3412" w:rsidP="005B3412">
      <w:pPr>
        <w:pStyle w:val="Odstavecseseznamem"/>
        <w:numPr>
          <w:ilvl w:val="0"/>
          <w:numId w:val="2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5B3412" w:rsidRDefault="005B3412" w:rsidP="005B3412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47D4F" w:rsidRDefault="00647D4F" w:rsidP="005B3412">
      <w:pPr>
        <w:pStyle w:val="Odstavecseseznamem"/>
        <w:ind w:left="360"/>
        <w:rPr>
          <w:rStyle w:val="Hypertextovodkaz"/>
        </w:rPr>
      </w:pPr>
    </w:p>
    <w:p w:rsidR="005B3412" w:rsidRDefault="005B3412" w:rsidP="005B3412">
      <w:pPr>
        <w:rPr>
          <w:rFonts w:ascii="Book Antiqua" w:hAnsi="Book Antiqua"/>
          <w:b/>
          <w:sz w:val="36"/>
          <w:szCs w:val="36"/>
        </w:rPr>
      </w:pP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21. 11. – Památka zasvěcení P. Marie v Jeruzalémě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15:30 – mše sv. v Nepolisech (s nedělní platností)</w:t>
      </w:r>
    </w:p>
    <w:p w:rsidR="005B3412" w:rsidRDefault="005B3412" w:rsidP="005B341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22. 11. – Slavnost Ježíše Krista Krále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B3412" w:rsidRDefault="005B3412" w:rsidP="005B3412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– Na poděkování Pánu Bohu za Josefa a Marii  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Třasákovy, za pomoc a ochranu pro všechny členy tohoto rodu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</w:t>
      </w:r>
      <w:r>
        <w:rPr>
          <w:rFonts w:ascii="Book Antiqua" w:hAnsi="Book Antiqua"/>
        </w:rPr>
        <w:t xml:space="preserve">bohoslužba slova </w:t>
      </w:r>
      <w:r>
        <w:rPr>
          <w:rFonts w:ascii="Book Antiqua" w:hAnsi="Book Antiqua" w:cs="Lucida Sans Unicode"/>
        </w:rPr>
        <w:t xml:space="preserve">v Mlékosrbech </w:t>
      </w:r>
    </w:p>
    <w:p w:rsidR="005B3412" w:rsidRDefault="005B3412" w:rsidP="005B341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 </w:t>
      </w:r>
      <w:r>
        <w:rPr>
          <w:rFonts w:ascii="Book Antiqua" w:hAnsi="Book Antiqua"/>
        </w:rPr>
        <w:t>v Lovčicích – Za uzdravení p. Hartlové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23. 11. – Slavnost sv. Klementa I., papeže a mučedníka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24. 11. – Památka sv. Ondřeje Düng Laca, kněze, a druhů, mučedníků</w:t>
      </w:r>
    </w:p>
    <w:p w:rsidR="005B3412" w:rsidRDefault="005B3412" w:rsidP="005B3412">
      <w:pPr>
        <w:spacing w:line="48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17:00 - mše sv. v Chlumci (fara)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25. 11.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12:00 rozloučení z domu smutku ve Staré Vodě s panem Miroslavem Morávkem</w:t>
      </w:r>
    </w:p>
    <w:p w:rsidR="005B3412" w:rsidRDefault="005B3412" w:rsidP="005B341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26. 11.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27. 11. </w:t>
      </w:r>
    </w:p>
    <w:p w:rsidR="005B3412" w:rsidRDefault="005B3412" w:rsidP="005B341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28. 11. </w:t>
      </w:r>
    </w:p>
    <w:p w:rsidR="005B3412" w:rsidRDefault="005B3412" w:rsidP="005B341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29. 11. – 1. neděle adventní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5B3412" w:rsidRDefault="005B3412" w:rsidP="005B341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5B3412" w:rsidRDefault="005B3412" w:rsidP="005B3412">
      <w:pPr>
        <w:spacing w:line="360" w:lineRule="auto"/>
        <w:rPr>
          <w:rFonts w:ascii="Book Antiqua" w:hAnsi="Book Antiqua"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dispozici jsou adventní brožury se zamyšlením na každý den (pořizovací cena 26,- Kč/ks)</w:t>
      </w:r>
    </w:p>
    <w:p w:rsidR="005B3412" w:rsidRDefault="005B3412" w:rsidP="005B3412">
      <w:pPr>
        <w:rPr>
          <w:rFonts w:ascii="Book Antiqua" w:hAnsi="Book Antiqua"/>
          <w:b/>
          <w:i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</w:p>
    <w:p w:rsidR="00606EAF" w:rsidRDefault="00606EAF" w:rsidP="005B3412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5B3412" w:rsidRDefault="005B3412" w:rsidP="005B341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5B3412" w:rsidRDefault="005B3412" w:rsidP="005B3412">
      <w:pPr>
        <w:pStyle w:val="Odstavecseseznamem"/>
        <w:numPr>
          <w:ilvl w:val="0"/>
          <w:numId w:val="2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5B3412" w:rsidRDefault="005B3412" w:rsidP="005B3412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47D4F" w:rsidRDefault="00647D4F" w:rsidP="005B3412">
      <w:pPr>
        <w:pStyle w:val="Odstavecseseznamem"/>
        <w:ind w:left="360"/>
        <w:rPr>
          <w:rStyle w:val="Hypertextovodkaz"/>
        </w:rPr>
      </w:pPr>
    </w:p>
    <w:p w:rsidR="005B3412" w:rsidRDefault="005B3412" w:rsidP="005B3412">
      <w:pPr>
        <w:rPr>
          <w:rFonts w:ascii="Book Antiqua" w:hAnsi="Book Antiqua"/>
          <w:b/>
          <w:sz w:val="36"/>
          <w:szCs w:val="36"/>
        </w:rPr>
      </w:pPr>
    </w:p>
    <w:p w:rsidR="005B3412" w:rsidRDefault="005B3412" w:rsidP="005B341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29. 11. – 1. neděle adventní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5B3412" w:rsidRDefault="005B3412" w:rsidP="005B341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30. 11. – Svátek sv. Ondřeje, apoštola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1. 12. </w:t>
      </w:r>
    </w:p>
    <w:p w:rsidR="005B3412" w:rsidRDefault="005B3412" w:rsidP="005B3412">
      <w:pPr>
        <w:spacing w:line="48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17:00 - mše sv. v Chlumci (fara)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2. 12. – Památka sv. Františka Xaverského, kněze</w:t>
      </w:r>
    </w:p>
    <w:p w:rsidR="005B3412" w:rsidRDefault="005B3412" w:rsidP="005B341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3. 12.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4. 12. </w:t>
      </w:r>
    </w:p>
    <w:p w:rsidR="005B3412" w:rsidRDefault="005B3412" w:rsidP="005B341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5. 12. </w:t>
      </w:r>
    </w:p>
    <w:p w:rsidR="005B3412" w:rsidRDefault="005B3412" w:rsidP="005B341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15:30 – mše sv. v Lovčicích (s nedělní platností)</w:t>
      </w:r>
    </w:p>
    <w:p w:rsidR="005B3412" w:rsidRDefault="005B3412" w:rsidP="005B341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6. 12. – 2. neděle adventní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5B3412" w:rsidRDefault="005B3412" w:rsidP="005B34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5B3412" w:rsidRDefault="005B3412" w:rsidP="005B3412">
      <w:pPr>
        <w:rPr>
          <w:rFonts w:ascii="Book Antiqua" w:hAnsi="Book Antiqua"/>
        </w:rPr>
      </w:pPr>
    </w:p>
    <w:p w:rsidR="005B3412" w:rsidRDefault="005B3412" w:rsidP="005B3412">
      <w:pPr>
        <w:rPr>
          <w:rFonts w:ascii="Book Antiqua" w:hAnsi="Book Antiqua"/>
        </w:rPr>
      </w:pPr>
    </w:p>
    <w:p w:rsidR="005B3412" w:rsidRDefault="005B3412" w:rsidP="005B341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dispozici jsou adventní brožury se zamyšlením na každý den (pořizovací cena 26,- Kč/ks)</w:t>
      </w:r>
    </w:p>
    <w:p w:rsidR="00C72FFF" w:rsidRPr="002911AA" w:rsidRDefault="00C72FFF" w:rsidP="005B3412">
      <w:pPr>
        <w:spacing w:line="360" w:lineRule="auto"/>
        <w:jc w:val="both"/>
      </w:pPr>
    </w:p>
    <w:sectPr w:rsidR="00C72FFF" w:rsidRPr="002911AA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70B"/>
    <w:multiLevelType w:val="hybridMultilevel"/>
    <w:tmpl w:val="95D45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DD2B4B"/>
    <w:multiLevelType w:val="multilevel"/>
    <w:tmpl w:val="25E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C18AD"/>
    <w:multiLevelType w:val="hybridMultilevel"/>
    <w:tmpl w:val="B6CC2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05D18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2454"/>
    <w:rsid w:val="0009614E"/>
    <w:rsid w:val="000A2BAB"/>
    <w:rsid w:val="000B61D6"/>
    <w:rsid w:val="000B683F"/>
    <w:rsid w:val="000C149F"/>
    <w:rsid w:val="000C51D4"/>
    <w:rsid w:val="000D3637"/>
    <w:rsid w:val="00103977"/>
    <w:rsid w:val="00113964"/>
    <w:rsid w:val="00131208"/>
    <w:rsid w:val="00133049"/>
    <w:rsid w:val="00135C1A"/>
    <w:rsid w:val="0016033A"/>
    <w:rsid w:val="0016378C"/>
    <w:rsid w:val="00166A38"/>
    <w:rsid w:val="001736C1"/>
    <w:rsid w:val="001768FB"/>
    <w:rsid w:val="00181A45"/>
    <w:rsid w:val="00185366"/>
    <w:rsid w:val="001A02CD"/>
    <w:rsid w:val="001A1C97"/>
    <w:rsid w:val="001A4620"/>
    <w:rsid w:val="001B4DEE"/>
    <w:rsid w:val="001C1B3E"/>
    <w:rsid w:val="001D161C"/>
    <w:rsid w:val="001D45B4"/>
    <w:rsid w:val="001E1BA9"/>
    <w:rsid w:val="001E31CD"/>
    <w:rsid w:val="001E776B"/>
    <w:rsid w:val="001F21ED"/>
    <w:rsid w:val="00213635"/>
    <w:rsid w:val="00217C8C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911AA"/>
    <w:rsid w:val="002A3BC2"/>
    <w:rsid w:val="002A7266"/>
    <w:rsid w:val="002B2544"/>
    <w:rsid w:val="002B5E3E"/>
    <w:rsid w:val="002B6C96"/>
    <w:rsid w:val="002D1365"/>
    <w:rsid w:val="002E5550"/>
    <w:rsid w:val="002F208B"/>
    <w:rsid w:val="00317A64"/>
    <w:rsid w:val="00322DD5"/>
    <w:rsid w:val="00332374"/>
    <w:rsid w:val="00333715"/>
    <w:rsid w:val="00353BFA"/>
    <w:rsid w:val="0035408B"/>
    <w:rsid w:val="00363F69"/>
    <w:rsid w:val="003760CF"/>
    <w:rsid w:val="0038079E"/>
    <w:rsid w:val="00385C60"/>
    <w:rsid w:val="00385FB2"/>
    <w:rsid w:val="003C52CD"/>
    <w:rsid w:val="003C72B8"/>
    <w:rsid w:val="00406DBE"/>
    <w:rsid w:val="00414432"/>
    <w:rsid w:val="00423BB3"/>
    <w:rsid w:val="004361E8"/>
    <w:rsid w:val="00461C7E"/>
    <w:rsid w:val="00463655"/>
    <w:rsid w:val="00475DF2"/>
    <w:rsid w:val="00476035"/>
    <w:rsid w:val="004827E3"/>
    <w:rsid w:val="004830C4"/>
    <w:rsid w:val="004935A8"/>
    <w:rsid w:val="00497B46"/>
    <w:rsid w:val="004B2675"/>
    <w:rsid w:val="004B26FA"/>
    <w:rsid w:val="004B4C33"/>
    <w:rsid w:val="004B4ECC"/>
    <w:rsid w:val="004B6C94"/>
    <w:rsid w:val="004D6295"/>
    <w:rsid w:val="004F2038"/>
    <w:rsid w:val="005273F6"/>
    <w:rsid w:val="00552140"/>
    <w:rsid w:val="00555A7F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3412"/>
    <w:rsid w:val="005B5644"/>
    <w:rsid w:val="005B7D8E"/>
    <w:rsid w:val="00606EAF"/>
    <w:rsid w:val="006171FD"/>
    <w:rsid w:val="00626A99"/>
    <w:rsid w:val="00634466"/>
    <w:rsid w:val="00647562"/>
    <w:rsid w:val="00647D4F"/>
    <w:rsid w:val="0066452F"/>
    <w:rsid w:val="00680077"/>
    <w:rsid w:val="006865A7"/>
    <w:rsid w:val="0069246F"/>
    <w:rsid w:val="00697232"/>
    <w:rsid w:val="006C4D5C"/>
    <w:rsid w:val="006C7B78"/>
    <w:rsid w:val="006D12B5"/>
    <w:rsid w:val="006D5364"/>
    <w:rsid w:val="006D64D2"/>
    <w:rsid w:val="006E43CE"/>
    <w:rsid w:val="00700493"/>
    <w:rsid w:val="00705AA1"/>
    <w:rsid w:val="0070748C"/>
    <w:rsid w:val="00710B4C"/>
    <w:rsid w:val="00720D20"/>
    <w:rsid w:val="00723BAB"/>
    <w:rsid w:val="007266CB"/>
    <w:rsid w:val="00730819"/>
    <w:rsid w:val="00735C29"/>
    <w:rsid w:val="0074026B"/>
    <w:rsid w:val="0074775F"/>
    <w:rsid w:val="00750D36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337C"/>
    <w:rsid w:val="008B7C78"/>
    <w:rsid w:val="008C4980"/>
    <w:rsid w:val="008D0744"/>
    <w:rsid w:val="008D6BB3"/>
    <w:rsid w:val="008E161C"/>
    <w:rsid w:val="008E194D"/>
    <w:rsid w:val="00902134"/>
    <w:rsid w:val="0090533F"/>
    <w:rsid w:val="00911E3B"/>
    <w:rsid w:val="0091391E"/>
    <w:rsid w:val="00935F08"/>
    <w:rsid w:val="009465E0"/>
    <w:rsid w:val="009517CE"/>
    <w:rsid w:val="00957936"/>
    <w:rsid w:val="0098194F"/>
    <w:rsid w:val="00983D90"/>
    <w:rsid w:val="009C36EA"/>
    <w:rsid w:val="009C5C30"/>
    <w:rsid w:val="009C7083"/>
    <w:rsid w:val="009D50A0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765C1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32048"/>
    <w:rsid w:val="00C41BFE"/>
    <w:rsid w:val="00C42BA4"/>
    <w:rsid w:val="00C47FB2"/>
    <w:rsid w:val="00C5186B"/>
    <w:rsid w:val="00C64FC0"/>
    <w:rsid w:val="00C72FFF"/>
    <w:rsid w:val="00C9716A"/>
    <w:rsid w:val="00CA3E0B"/>
    <w:rsid w:val="00CB0184"/>
    <w:rsid w:val="00CB1C19"/>
    <w:rsid w:val="00CC3126"/>
    <w:rsid w:val="00CC3DE4"/>
    <w:rsid w:val="00CC7507"/>
    <w:rsid w:val="00D03822"/>
    <w:rsid w:val="00D0387F"/>
    <w:rsid w:val="00D079AB"/>
    <w:rsid w:val="00D10C2A"/>
    <w:rsid w:val="00D16629"/>
    <w:rsid w:val="00D26B5A"/>
    <w:rsid w:val="00D53034"/>
    <w:rsid w:val="00D54B18"/>
    <w:rsid w:val="00D57920"/>
    <w:rsid w:val="00D657D2"/>
    <w:rsid w:val="00D67C0C"/>
    <w:rsid w:val="00D71012"/>
    <w:rsid w:val="00D77CF5"/>
    <w:rsid w:val="00D902C1"/>
    <w:rsid w:val="00DA2D20"/>
    <w:rsid w:val="00DA3214"/>
    <w:rsid w:val="00DB51F5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6FA1"/>
    <w:rsid w:val="00E27C8E"/>
    <w:rsid w:val="00E32911"/>
    <w:rsid w:val="00E33BAF"/>
    <w:rsid w:val="00E35DD7"/>
    <w:rsid w:val="00E72C6A"/>
    <w:rsid w:val="00E75114"/>
    <w:rsid w:val="00E80FF3"/>
    <w:rsid w:val="00E86351"/>
    <w:rsid w:val="00E9252A"/>
    <w:rsid w:val="00E95B2B"/>
    <w:rsid w:val="00EA0916"/>
    <w:rsid w:val="00EA6C12"/>
    <w:rsid w:val="00EB07DB"/>
    <w:rsid w:val="00ED41AF"/>
    <w:rsid w:val="00EE28F6"/>
    <w:rsid w:val="00EE316B"/>
    <w:rsid w:val="00F040F8"/>
    <w:rsid w:val="00F119F3"/>
    <w:rsid w:val="00F32E53"/>
    <w:rsid w:val="00F41F2B"/>
    <w:rsid w:val="00F463E9"/>
    <w:rsid w:val="00F56FC1"/>
    <w:rsid w:val="00F603F9"/>
    <w:rsid w:val="00F64CE9"/>
    <w:rsid w:val="00F70E7F"/>
    <w:rsid w:val="00F71A77"/>
    <w:rsid w:val="00F72516"/>
    <w:rsid w:val="00F72670"/>
    <w:rsid w:val="00F7542B"/>
    <w:rsid w:val="00F81533"/>
    <w:rsid w:val="00F83184"/>
    <w:rsid w:val="00F86E97"/>
    <w:rsid w:val="00F95737"/>
    <w:rsid w:val="00FA21F9"/>
    <w:rsid w:val="00FB3B2F"/>
    <w:rsid w:val="00FB7BFE"/>
    <w:rsid w:val="00FC42BC"/>
    <w:rsid w:val="00FC52A5"/>
    <w:rsid w:val="00FD7629"/>
    <w:rsid w:val="00FD7DF4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  <w:style w:type="paragraph" w:customStyle="1" w:styleId="-wm-msonormal">
    <w:name w:val="-wm-msonormal"/>
    <w:basedOn w:val="Normln"/>
    <w:rsid w:val="00F86E97"/>
    <w:pPr>
      <w:spacing w:before="100" w:beforeAutospacing="1" w:after="100" w:afterAutospacing="1"/>
    </w:pPr>
  </w:style>
  <w:style w:type="paragraph" w:customStyle="1" w:styleId="-wm-default">
    <w:name w:val="-wm-default"/>
    <w:basedOn w:val="Normln"/>
    <w:rsid w:val="00F86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2020-09-04T13:41:00Z</cp:lastPrinted>
  <dcterms:created xsi:type="dcterms:W3CDTF">2020-11-23T12:31:00Z</dcterms:created>
  <dcterms:modified xsi:type="dcterms:W3CDTF">2020-11-23T12:31:00Z</dcterms:modified>
</cp:coreProperties>
</file>